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653FC" w14:textId="77777777" w:rsidR="00145522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0E1DAB32" wp14:editId="233D591C">
            <wp:simplePos x="0" y="0"/>
            <wp:positionH relativeFrom="column">
              <wp:posOffset>6238875</wp:posOffset>
            </wp:positionH>
            <wp:positionV relativeFrom="paragraph">
              <wp:posOffset>190500</wp:posOffset>
            </wp:positionV>
            <wp:extent cx="2307863" cy="1105563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 t="42666"/>
                    <a:stretch>
                      <a:fillRect/>
                    </a:stretch>
                  </pic:blipFill>
                  <pic:spPr>
                    <a:xfrm>
                      <a:off x="0" y="0"/>
                      <a:ext cx="2307863" cy="110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039046A4" wp14:editId="50F2AF49">
            <wp:simplePos x="0" y="0"/>
            <wp:positionH relativeFrom="column">
              <wp:posOffset>2409825</wp:posOffset>
            </wp:positionH>
            <wp:positionV relativeFrom="paragraph">
              <wp:posOffset>114300</wp:posOffset>
            </wp:positionV>
            <wp:extent cx="1400853" cy="1178288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853" cy="1178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F60CBF4" w14:textId="77777777" w:rsidR="00145522" w:rsidRDefault="00145522"/>
    <w:p w14:paraId="7F7D2E92" w14:textId="77777777" w:rsidR="00145522" w:rsidRDefault="00145522"/>
    <w:p w14:paraId="00709C91" w14:textId="77777777" w:rsidR="00145522" w:rsidRDefault="00145522"/>
    <w:p w14:paraId="7B330E29" w14:textId="77777777" w:rsidR="00145522" w:rsidRDefault="00000000">
      <w:pPr>
        <w:widowControl w:val="0"/>
        <w:spacing w:line="240" w:lineRule="auto"/>
        <w:jc w:val="center"/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Menu Tydzień IV</w:t>
      </w:r>
    </w:p>
    <w:p w14:paraId="70B33088" w14:textId="77777777" w:rsidR="00145522" w:rsidRDefault="00145522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p w14:paraId="2559BD88" w14:textId="77777777" w:rsidR="00145522" w:rsidRDefault="00145522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tbl>
      <w:tblPr>
        <w:tblStyle w:val="a"/>
        <w:tblW w:w="157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41"/>
        <w:gridCol w:w="3141"/>
        <w:gridCol w:w="3140"/>
        <w:gridCol w:w="3140"/>
        <w:gridCol w:w="3140"/>
      </w:tblGrid>
      <w:tr w:rsidR="00145522" w14:paraId="657F6470" w14:textId="77777777">
        <w:trPr>
          <w:trHeight w:val="365"/>
        </w:trPr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8C213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PONIEDZIAŁEK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A5187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WTOREK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A759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ŚRODA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ECC2F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CZWARTEK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C1286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PIĄTEK</w:t>
            </w:r>
          </w:p>
        </w:tc>
      </w:tr>
      <w:tr w:rsidR="00145522" w14:paraId="6691B3D6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CFAA5" w14:textId="77777777" w:rsidR="00145522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839A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D87DC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A1BF64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8293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</w:tr>
      <w:tr w:rsidR="00145522" w14:paraId="20136799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D13EC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Zupa gulaszowa z ziemniakami i wkładką mięsną 250ml</w:t>
            </w:r>
          </w:p>
          <w:p w14:paraId="50E23640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11481649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BAA9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Buchty 80g z koktajlem porzeczkowym 170ml</w:t>
            </w:r>
          </w:p>
          <w:p w14:paraId="2A1D1670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38F29284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4CEBA4E6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1E852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Gołąbek z mięsem i ryżem pełnoziarnistym 150g w sosie pomidorowym 100ml</w:t>
            </w:r>
          </w:p>
          <w:p w14:paraId="3ADA4052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25BE9" w14:textId="4480D2BA" w:rsidR="00145522" w:rsidRDefault="005503E5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Kluseczki śląskie</w:t>
            </w:r>
            <w:r w:rsidR="00000000"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z sosem pieczarkowym 300g</w:t>
            </w:r>
          </w:p>
          <w:p w14:paraId="43ECD67B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6FED088B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DB0DB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Filet z mintaja w panierce 80g</w:t>
            </w:r>
          </w:p>
          <w:p w14:paraId="5226C535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346861A3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Ziemniaki puree 60g </w:t>
            </w:r>
          </w:p>
          <w:p w14:paraId="23768CD3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16052FA1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Surówka z białej kapusty z ogórkiem kiszonym i koprem 60g</w:t>
            </w:r>
          </w:p>
          <w:p w14:paraId="6000F712" w14:textId="77777777" w:rsidR="00145522" w:rsidRDefault="00145522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</w:tr>
      <w:tr w:rsidR="00145522" w14:paraId="15F67302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2E4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F120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A9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31FAE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-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35C8E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2A7A6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A4, A7</w:t>
            </w:r>
          </w:p>
        </w:tc>
      </w:tr>
      <w:tr w:rsidR="00145522" w14:paraId="7D48D56E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6D631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CDB2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712D6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A682C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1DF4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</w:tr>
      <w:tr w:rsidR="00145522" w14:paraId="6F19E8E4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DB36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A95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C53A4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181EA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19E7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</w:tr>
      <w:tr w:rsidR="00145522" w14:paraId="15159303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8579B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6B15BAFC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322kcal </w:t>
            </w:r>
          </w:p>
          <w:p w14:paraId="3BB3420B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20g </w:t>
            </w:r>
          </w:p>
          <w:p w14:paraId="66F97A6F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18g </w:t>
            </w:r>
          </w:p>
          <w:p w14:paraId="0BDAD762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21g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5830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4E004E67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370kcal </w:t>
            </w:r>
          </w:p>
          <w:p w14:paraId="7CCC9B5B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11g </w:t>
            </w:r>
          </w:p>
          <w:p w14:paraId="5070FF5F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13g </w:t>
            </w:r>
          </w:p>
          <w:p w14:paraId="1A01CF88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52g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5D16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1496F62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341kcal </w:t>
            </w:r>
          </w:p>
          <w:p w14:paraId="7E6EE660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17g </w:t>
            </w:r>
          </w:p>
          <w:p w14:paraId="7F88DC6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12g </w:t>
            </w:r>
          </w:p>
          <w:p w14:paraId="407C01B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42g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A4FB2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3B062CA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321kcal </w:t>
            </w:r>
          </w:p>
          <w:p w14:paraId="30CAB46D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10g </w:t>
            </w:r>
          </w:p>
          <w:p w14:paraId="6B7899A7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14g </w:t>
            </w:r>
          </w:p>
          <w:p w14:paraId="0CAB96A1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40g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BE54D0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79C87D7C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298kcal </w:t>
            </w:r>
          </w:p>
          <w:p w14:paraId="1B82FAA8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15g </w:t>
            </w:r>
          </w:p>
          <w:p w14:paraId="0AD6B535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17g </w:t>
            </w:r>
          </w:p>
          <w:p w14:paraId="69F2723E" w14:textId="77777777" w:rsidR="00145522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20g</w:t>
            </w:r>
          </w:p>
        </w:tc>
      </w:tr>
    </w:tbl>
    <w:p w14:paraId="77B58F70" w14:textId="77777777" w:rsidR="00145522" w:rsidRDefault="00145522"/>
    <w:p w14:paraId="0B4CA21E" w14:textId="77777777" w:rsidR="00145522" w:rsidRDefault="00145522"/>
    <w:p w14:paraId="15F41811" w14:textId="77777777" w:rsidR="00145522" w:rsidRDefault="00145522"/>
    <w:p w14:paraId="504BFC5F" w14:textId="77777777" w:rsidR="00145522" w:rsidRDefault="00000000">
      <w:pPr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b/>
          <w:bCs/>
          <w:u w:val="single"/>
        </w:rPr>
        <w:t>Oznaczenia alergenów: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b/>
          <w:bCs/>
        </w:rPr>
        <w:t>A1</w:t>
      </w:r>
      <w:r>
        <w:rPr>
          <w:rFonts w:ascii="Comfortaa" w:eastAsia="Comfortaa" w:hAnsi="Comfortaa" w:cs="Comfortaa"/>
        </w:rPr>
        <w:t xml:space="preserve"> - Zboża zawierające gluten (pszenica, żyto, jęczmień, owies, orkisz), </w:t>
      </w:r>
      <w:r>
        <w:rPr>
          <w:rFonts w:ascii="Comfortaa" w:eastAsia="Comfortaa" w:hAnsi="Comfortaa" w:cs="Comfortaa"/>
          <w:b/>
          <w:bCs/>
        </w:rPr>
        <w:t>A2</w:t>
      </w:r>
      <w:r>
        <w:rPr>
          <w:rFonts w:ascii="Comfortaa" w:eastAsia="Comfortaa" w:hAnsi="Comfortaa" w:cs="Comfortaa"/>
        </w:rPr>
        <w:t xml:space="preserve"> - Skorupiaki, </w:t>
      </w:r>
      <w:r>
        <w:rPr>
          <w:rFonts w:ascii="Comfortaa" w:eastAsia="Comfortaa" w:hAnsi="Comfortaa" w:cs="Comfortaa"/>
          <w:b/>
          <w:bCs/>
        </w:rPr>
        <w:t>A3</w:t>
      </w:r>
      <w:r>
        <w:rPr>
          <w:rFonts w:ascii="Comfortaa" w:eastAsia="Comfortaa" w:hAnsi="Comfortaa" w:cs="Comfortaa"/>
        </w:rPr>
        <w:t xml:space="preserve"> - Jaja, </w:t>
      </w:r>
      <w:r>
        <w:rPr>
          <w:rFonts w:ascii="Comfortaa" w:eastAsia="Comfortaa" w:hAnsi="Comfortaa" w:cs="Comfortaa"/>
          <w:b/>
          <w:bCs/>
        </w:rPr>
        <w:t>A4</w:t>
      </w:r>
      <w:r>
        <w:rPr>
          <w:rFonts w:ascii="Comfortaa" w:eastAsia="Comfortaa" w:hAnsi="Comfortaa" w:cs="Comfortaa"/>
        </w:rPr>
        <w:t xml:space="preserve"> - Ryby, </w:t>
      </w:r>
      <w:r>
        <w:rPr>
          <w:rFonts w:ascii="Comfortaa" w:eastAsia="Comfortaa" w:hAnsi="Comfortaa" w:cs="Comfortaa"/>
          <w:b/>
          <w:bCs/>
        </w:rPr>
        <w:t>A</w:t>
      </w:r>
      <w:r>
        <w:rPr>
          <w:rFonts w:ascii="Comfortaa" w:eastAsia="Comfortaa" w:hAnsi="Comfortaa" w:cs="Comfortaa"/>
        </w:rPr>
        <w:t xml:space="preserve">5 - Orzeszki ziemne, </w:t>
      </w:r>
      <w:r>
        <w:rPr>
          <w:rFonts w:ascii="Comfortaa" w:eastAsia="Comfortaa" w:hAnsi="Comfortaa" w:cs="Comfortaa"/>
          <w:b/>
          <w:bCs/>
        </w:rPr>
        <w:t>A6</w:t>
      </w:r>
      <w:r>
        <w:rPr>
          <w:rFonts w:ascii="Comfortaa" w:eastAsia="Comfortaa" w:hAnsi="Comfortaa" w:cs="Comfortaa"/>
        </w:rPr>
        <w:t xml:space="preserve"> - Soja, </w:t>
      </w:r>
      <w:r>
        <w:rPr>
          <w:rFonts w:ascii="Comfortaa" w:eastAsia="Comfortaa" w:hAnsi="Comfortaa" w:cs="Comfortaa"/>
          <w:b/>
          <w:bCs/>
        </w:rPr>
        <w:t>A7</w:t>
      </w:r>
      <w:r>
        <w:rPr>
          <w:rFonts w:ascii="Comfortaa" w:eastAsia="Comfortaa" w:hAnsi="Comfortaa" w:cs="Comfortaa"/>
        </w:rPr>
        <w:t xml:space="preserve"> - Mleko, </w:t>
      </w:r>
      <w:r>
        <w:rPr>
          <w:rFonts w:ascii="Comfortaa" w:eastAsia="Comfortaa" w:hAnsi="Comfortaa" w:cs="Comfortaa"/>
          <w:b/>
          <w:bCs/>
        </w:rPr>
        <w:t>A8</w:t>
      </w:r>
      <w:r>
        <w:rPr>
          <w:rFonts w:ascii="Comfortaa" w:eastAsia="Comfortaa" w:hAnsi="Comfortaa" w:cs="Comfortaa"/>
        </w:rPr>
        <w:t xml:space="preserve"> - Orzechy, </w:t>
      </w:r>
      <w:r>
        <w:rPr>
          <w:rFonts w:ascii="Comfortaa" w:eastAsia="Comfortaa" w:hAnsi="Comfortaa" w:cs="Comfortaa"/>
          <w:b/>
          <w:bCs/>
        </w:rPr>
        <w:t>A9</w:t>
      </w:r>
      <w:r>
        <w:rPr>
          <w:rFonts w:ascii="Comfortaa" w:eastAsia="Comfortaa" w:hAnsi="Comfortaa" w:cs="Comfortaa"/>
        </w:rPr>
        <w:t xml:space="preserve"> - Seler, </w:t>
      </w:r>
      <w:r>
        <w:rPr>
          <w:rFonts w:ascii="Comfortaa" w:eastAsia="Comfortaa" w:hAnsi="Comfortaa" w:cs="Comfortaa"/>
          <w:b/>
          <w:bCs/>
        </w:rPr>
        <w:t>A10</w:t>
      </w:r>
      <w:r>
        <w:rPr>
          <w:rFonts w:ascii="Comfortaa" w:eastAsia="Comfortaa" w:hAnsi="Comfortaa" w:cs="Comfortaa"/>
        </w:rPr>
        <w:t xml:space="preserve"> - Gorczyca, </w:t>
      </w:r>
      <w:r>
        <w:rPr>
          <w:rFonts w:ascii="Comfortaa" w:eastAsia="Comfortaa" w:hAnsi="Comfortaa" w:cs="Comfortaa"/>
          <w:b/>
          <w:bCs/>
        </w:rPr>
        <w:t>A11</w:t>
      </w:r>
      <w:r>
        <w:rPr>
          <w:rFonts w:ascii="Comfortaa" w:eastAsia="Comfortaa" w:hAnsi="Comfortaa" w:cs="Comfortaa"/>
        </w:rPr>
        <w:t xml:space="preserve"> - Sezam, </w:t>
      </w:r>
      <w:r>
        <w:rPr>
          <w:rFonts w:ascii="Comfortaa" w:eastAsia="Comfortaa" w:hAnsi="Comfortaa" w:cs="Comfortaa"/>
          <w:b/>
          <w:bCs/>
        </w:rPr>
        <w:t>A12</w:t>
      </w:r>
      <w:r>
        <w:rPr>
          <w:rFonts w:ascii="Comfortaa" w:eastAsia="Comfortaa" w:hAnsi="Comfortaa" w:cs="Comfortaa"/>
        </w:rPr>
        <w:t xml:space="preserve"> - Dwutlenek siarki i siarczyny, </w:t>
      </w:r>
      <w:r>
        <w:rPr>
          <w:rFonts w:ascii="Comfortaa" w:eastAsia="Comfortaa" w:hAnsi="Comfortaa" w:cs="Comfortaa"/>
          <w:b/>
          <w:bCs/>
        </w:rPr>
        <w:t>A13</w:t>
      </w:r>
      <w:r>
        <w:rPr>
          <w:rFonts w:ascii="Comfortaa" w:eastAsia="Comfortaa" w:hAnsi="Comfortaa" w:cs="Comfortaa"/>
        </w:rPr>
        <w:t xml:space="preserve"> - Łubin, </w:t>
      </w:r>
      <w:r>
        <w:rPr>
          <w:rFonts w:ascii="Comfortaa" w:eastAsia="Comfortaa" w:hAnsi="Comfortaa" w:cs="Comfortaa"/>
          <w:b/>
          <w:bCs/>
        </w:rPr>
        <w:t>A14</w:t>
      </w:r>
      <w:r>
        <w:rPr>
          <w:rFonts w:ascii="Comfortaa" w:eastAsia="Comfortaa" w:hAnsi="Comfortaa" w:cs="Comfortaa"/>
        </w:rPr>
        <w:t xml:space="preserve"> - Mięczaki</w:t>
      </w:r>
    </w:p>
    <w:sectPr w:rsidR="00145522">
      <w:pgSz w:w="16834" w:h="11909" w:orient="landscape"/>
      <w:pgMar w:top="566" w:right="566" w:bottom="566" w:left="566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fortaa SemiBold">
    <w:charset w:val="00"/>
    <w:family w:val="auto"/>
    <w:pitch w:val="default"/>
    <w:embedRegular r:id="rId1" w:fontKey="{7AB6582C-D595-4B9C-8352-12482DF7E8C4}"/>
  </w:font>
  <w:font w:name="Comfortaa">
    <w:charset w:val="00"/>
    <w:family w:val="auto"/>
    <w:pitch w:val="default"/>
    <w:embedRegular r:id="rId2" w:fontKey="{048C13F6-D255-45B7-BC9B-7D2DD505C087}"/>
    <w:embedBold r:id="rId3" w:fontKey="{79A0B68F-B7CE-459B-9496-A3B2DD6566A0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DC2BEDE9-6B3A-440E-83A3-DA6D60F7859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212B1534-AB8B-4920-9D05-2663F442C8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522"/>
    <w:rsid w:val="00145522"/>
    <w:rsid w:val="005503E5"/>
    <w:rsid w:val="00CB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00A75"/>
  <w15:docId w15:val="{F59EB386-39F8-4AF1-84A2-47EDD0EC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Hetmańczyk</cp:lastModifiedBy>
  <cp:revision>2</cp:revision>
  <dcterms:created xsi:type="dcterms:W3CDTF">2026-10-02T09:03:00Z</dcterms:created>
  <dcterms:modified xsi:type="dcterms:W3CDTF">2026-10-02T09:03:00Z</dcterms:modified>
</cp:coreProperties>
</file>