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95FE0" w14:textId="77777777" w:rsidR="002C23FF" w:rsidRDefault="002C23FF" w:rsidP="002C23FF">
      <w:pPr>
        <w:pStyle w:val="Standard"/>
      </w:pPr>
      <w:r>
        <w:t xml:space="preserve">                                                             </w:t>
      </w:r>
      <w:r>
        <w:rPr>
          <w:noProof/>
        </w:rPr>
        <w:drawing>
          <wp:inline distT="0" distB="0" distL="0" distR="0" wp14:anchorId="7EF4EC8E" wp14:editId="1524007F">
            <wp:extent cx="1549433" cy="2198877"/>
            <wp:effectExtent l="0" t="0" r="0" b="0"/>
            <wp:docPr id="1" name="Obraz 1" descr="C:\Users\Asia\Desktop\SP2\WOLONTARIAT\logo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ia\Desktop\SP2\WOLONTARIAT\logo-0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33" cy="2198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133B3D2" wp14:editId="57865528">
            <wp:simplePos x="0" y="0"/>
            <wp:positionH relativeFrom="column">
              <wp:posOffset>14760</wp:posOffset>
            </wp:positionH>
            <wp:positionV relativeFrom="paragraph">
              <wp:posOffset>-4320</wp:posOffset>
            </wp:positionV>
            <wp:extent cx="1838160" cy="1000080"/>
            <wp:effectExtent l="0" t="0" r="0" b="0"/>
            <wp:wrapSquare wrapText="bothSides"/>
            <wp:docPr id="2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8160" cy="100008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26FFED18" w14:textId="44FA16F8" w:rsidR="002C23FF" w:rsidRDefault="002C23FF" w:rsidP="002C23FF">
      <w:pPr>
        <w:pStyle w:val="Standard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 PLAN PRACY SZKOLNEGO KLUBU WOLONTARIUSZA                    SZKOŁY PODSTAWOWEJ NR2 IM. JANA PAWŁA II W LUBLIŃCU ROK SZKOLNY 2025/2026</w:t>
      </w:r>
    </w:p>
    <w:p w14:paraId="43376798" w14:textId="77777777" w:rsidR="002C23FF" w:rsidRDefault="002C23FF" w:rsidP="002C23FF">
      <w:pPr>
        <w:pStyle w:val="Standard"/>
        <w:rPr>
          <w:rFonts w:ascii="Times New Roman" w:hAnsi="Times New Roman" w:cs="Times New Roman"/>
          <w:b/>
          <w:sz w:val="28"/>
          <w:szCs w:val="28"/>
        </w:rPr>
      </w:pPr>
    </w:p>
    <w:p w14:paraId="3F8DFCB3" w14:textId="77777777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Wrzesień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1. Organizacja pracy SKW, prowadzenie rozmów z instytucjami i organizacjami mogącym podjąć współpracę wolontariuszami w Szkole Podstawowej nr 2. Przystąpienie do projektów i akcji charytatywnych/edukacyjnych trwających przez cały rok szkolny.</w:t>
      </w:r>
      <w:r>
        <w:rPr>
          <w:rFonts w:ascii="Times New Roman" w:hAnsi="Times New Roman" w:cs="Times New Roman"/>
          <w:sz w:val="28"/>
          <w:szCs w:val="28"/>
        </w:rPr>
        <w:br/>
        <w:t>2. Spotkanie informacyjne dla osób pragnących zostać wolontariuszami.</w:t>
      </w:r>
      <w:r>
        <w:rPr>
          <w:rFonts w:ascii="Times New Roman" w:hAnsi="Times New Roman" w:cs="Times New Roman"/>
          <w:sz w:val="28"/>
          <w:szCs w:val="28"/>
        </w:rPr>
        <w:br/>
        <w:t>3. Nabór nowych wolontariuszy.</w:t>
      </w:r>
      <w:r>
        <w:rPr>
          <w:rFonts w:ascii="Times New Roman" w:hAnsi="Times New Roman" w:cs="Times New Roman"/>
          <w:sz w:val="28"/>
          <w:szCs w:val="28"/>
        </w:rPr>
        <w:br/>
        <w:t>4. Zapoznanie uczniów z ideą wolontariatu i nowymi projektami, akcjami charytatywnymi.</w:t>
      </w:r>
      <w:r>
        <w:rPr>
          <w:rFonts w:ascii="Times New Roman" w:hAnsi="Times New Roman" w:cs="Times New Roman"/>
          <w:sz w:val="28"/>
          <w:szCs w:val="28"/>
        </w:rPr>
        <w:br/>
        <w:t>5. Uaktualnienie informacji dotyczących SKW na stronie szkoły i na szkolnym Facebooku.</w:t>
      </w:r>
    </w:p>
    <w:p w14:paraId="452427A2" w14:textId="0A3B6A96" w:rsidR="002C23FF" w:rsidRDefault="002C23FF" w:rsidP="002C23FF">
      <w:pPr>
        <w:pStyle w:val="Standard"/>
        <w:spacing w:after="0"/>
      </w:pPr>
      <w:r>
        <w:rPr>
          <w:rFonts w:ascii="Times New Roman" w:hAnsi="Times New Roman" w:cs="Times New Roman"/>
          <w:sz w:val="28"/>
          <w:szCs w:val="28"/>
        </w:rPr>
        <w:t xml:space="preserve">6. Zbiórka </w:t>
      </w:r>
      <w:r w:rsidR="008E3070">
        <w:rPr>
          <w:rFonts w:ascii="Times New Roman" w:hAnsi="Times New Roman" w:cs="Times New Roman"/>
          <w:sz w:val="28"/>
          <w:szCs w:val="28"/>
        </w:rPr>
        <w:t xml:space="preserve">rzeczowa </w:t>
      </w:r>
      <w:r>
        <w:rPr>
          <w:rFonts w:ascii="Times New Roman" w:hAnsi="Times New Roman" w:cs="Times New Roman"/>
          <w:sz w:val="28"/>
          <w:szCs w:val="28"/>
        </w:rPr>
        <w:t>dla podopiecznych „D</w:t>
      </w:r>
      <w:r w:rsidRPr="002C23FF">
        <w:rPr>
          <w:rFonts w:ascii="Times New Roman" w:hAnsi="Times New Roman" w:cs="Times New Roman"/>
          <w:sz w:val="28"/>
          <w:szCs w:val="28"/>
        </w:rPr>
        <w:t xml:space="preserve">OMU </w:t>
      </w:r>
      <w:r>
        <w:rPr>
          <w:rFonts w:ascii="Times New Roman" w:hAnsi="Times New Roman" w:cs="Times New Roman"/>
          <w:sz w:val="28"/>
          <w:szCs w:val="28"/>
        </w:rPr>
        <w:t>CHŁOPAKÓW” w Bronieszewicach.</w:t>
      </w:r>
    </w:p>
    <w:p w14:paraId="17114C11" w14:textId="77777777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14:paraId="0D9FF654" w14:textId="77777777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Październik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1. Szkolenie dla nowych wolontariuszy.</w:t>
      </w:r>
    </w:p>
    <w:p w14:paraId="5AFEA542" w14:textId="2F47D1BC" w:rsidR="002C23FF" w:rsidRPr="002C23FF" w:rsidRDefault="002C23FF" w:rsidP="002C23FF">
      <w:pPr>
        <w:pStyle w:val="Standard"/>
        <w:spacing w:after="0"/>
      </w:pPr>
      <w:r>
        <w:rPr>
          <w:rFonts w:ascii="Times New Roman" w:hAnsi="Times New Roman" w:cs="Times New Roman"/>
          <w:sz w:val="28"/>
          <w:szCs w:val="28"/>
        </w:rPr>
        <w:t>2.</w:t>
      </w:r>
      <w:r w:rsidRPr="002C23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Zbiórka </w:t>
      </w:r>
      <w:r w:rsidR="008E3070">
        <w:rPr>
          <w:rFonts w:ascii="Times New Roman" w:hAnsi="Times New Roman" w:cs="Times New Roman"/>
          <w:sz w:val="28"/>
          <w:szCs w:val="28"/>
        </w:rPr>
        <w:t xml:space="preserve">rzeczowa </w:t>
      </w:r>
      <w:r>
        <w:rPr>
          <w:rFonts w:ascii="Times New Roman" w:hAnsi="Times New Roman" w:cs="Times New Roman"/>
          <w:sz w:val="28"/>
          <w:szCs w:val="28"/>
        </w:rPr>
        <w:t>dla podopiecznych „D</w:t>
      </w:r>
      <w:r w:rsidRPr="002C23FF">
        <w:rPr>
          <w:rFonts w:ascii="Times New Roman" w:hAnsi="Times New Roman" w:cs="Times New Roman"/>
          <w:sz w:val="28"/>
          <w:szCs w:val="28"/>
        </w:rPr>
        <w:t xml:space="preserve">OMU </w:t>
      </w:r>
      <w:r>
        <w:rPr>
          <w:rFonts w:ascii="Times New Roman" w:hAnsi="Times New Roman" w:cs="Times New Roman"/>
          <w:sz w:val="28"/>
          <w:szCs w:val="28"/>
        </w:rPr>
        <w:t>CHŁOPAKÓW” w Bronieszewicach c.d.</w:t>
      </w:r>
    </w:p>
    <w:p w14:paraId="4CB9B94D" w14:textId="1C4274F5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„Melodia tygodnia” – uaktualnianie przyjaznego dzwonka szkolnego zgodnie z oddanymi głosami uczniów. (klasy: 1a, 1b, 2a, 2b)</w:t>
      </w:r>
    </w:p>
    <w:p w14:paraId="0C068F13" w14:textId="77777777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14:paraId="72AB860B" w14:textId="20634B0A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Listopad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1. „Melodia tygodnia” – uaktualnianie przyjaznego dzwonka szkolnego zgodnie z oddanymi głosami uczniów. (klasy: 3a, 3b, 4a, 4b)</w:t>
      </w:r>
    </w:p>
    <w:p w14:paraId="39425267" w14:textId="79B33576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„Mikołaje z SP2” – „Paczka na Gwiazdkę” – zbiórka słodyczy dla ubogich dzieci z terenu miasta Lubliniec i przekazanie zebranych artykułów do MOPS w Lublińcu.</w:t>
      </w:r>
    </w:p>
    <w:p w14:paraId="405FFD61" w14:textId="77777777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Magiczne Wróżby Andrzejkowe – prowadzenie zajęć przez wolontariuszy dla uczniów klas I-III.</w:t>
      </w:r>
    </w:p>
    <w:p w14:paraId="3D884269" w14:textId="77777777" w:rsidR="002C23FF" w:rsidRDefault="002C23FF" w:rsidP="002C23FF">
      <w:pPr>
        <w:pStyle w:val="Standard"/>
        <w:spacing w:after="0"/>
      </w:pPr>
      <w:r>
        <w:rPr>
          <w:rFonts w:ascii="Times New Roman" w:hAnsi="Times New Roman" w:cs="Times New Roman"/>
          <w:sz w:val="28"/>
          <w:szCs w:val="28"/>
        </w:rPr>
        <w:t>4. Nabór wolontariuszy biorących udział w WOŚP. Przygotowanie dokumentacji wolontariuszy.</w:t>
      </w:r>
    </w:p>
    <w:p w14:paraId="2F689D9F" w14:textId="77777777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14:paraId="5B73B0AE" w14:textId="2A62A720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Grudzień</w:t>
      </w:r>
      <w:r>
        <w:rPr>
          <w:rFonts w:ascii="Times New Roman" w:hAnsi="Times New Roman" w:cs="Times New Roman"/>
          <w:sz w:val="28"/>
          <w:szCs w:val="28"/>
        </w:rPr>
        <w:br/>
        <w:t>1. „Melodia tygodnia” – uaktualnianie przyjaznego dzwonka szkolnego zgodnie z oddanymi głosami uczniów. (klasy: 5a, 5b, 6a, 6b)</w:t>
      </w:r>
    </w:p>
    <w:p w14:paraId="004DEDD7" w14:textId="77777777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Zbiórka żywności – współpraca z MOPS w Lublińcu.</w:t>
      </w:r>
    </w:p>
    <w:p w14:paraId="48A9F06D" w14:textId="64FD43C2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„Drzewko nadziei” – przekazanie świątecznych choinek instytucjom niosącym pomoc.</w:t>
      </w:r>
    </w:p>
    <w:p w14:paraId="3FF5E237" w14:textId="17E2430D" w:rsidR="009A6333" w:rsidRDefault="00461851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„Wylosuj </w:t>
      </w:r>
      <w:r w:rsidR="008C4410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nioła”</w:t>
      </w:r>
      <w:r w:rsidR="000B2DD2">
        <w:rPr>
          <w:rFonts w:ascii="Times New Roman" w:hAnsi="Times New Roman" w:cs="Times New Roman"/>
          <w:sz w:val="28"/>
          <w:szCs w:val="28"/>
        </w:rPr>
        <w:t xml:space="preserve"> – zbiórka rzeczowa dla podopiecznych </w:t>
      </w:r>
      <w:r w:rsidR="00660DFA">
        <w:rPr>
          <w:rFonts w:ascii="Times New Roman" w:hAnsi="Times New Roman" w:cs="Times New Roman"/>
          <w:sz w:val="28"/>
          <w:szCs w:val="28"/>
        </w:rPr>
        <w:t xml:space="preserve">Fundacji „Gdy liczy się czas” działającej na rzecz </w:t>
      </w:r>
      <w:r w:rsidR="008C4410">
        <w:rPr>
          <w:rFonts w:ascii="Times New Roman" w:hAnsi="Times New Roman" w:cs="Times New Roman"/>
          <w:sz w:val="28"/>
          <w:szCs w:val="28"/>
        </w:rPr>
        <w:t>dzieci z oddziałów onkologicznych.</w:t>
      </w:r>
    </w:p>
    <w:p w14:paraId="3A795C97" w14:textId="77777777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14:paraId="5CE1F0A9" w14:textId="0AA61737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Styczeń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1. „Melodia tygodnia” – uaktualnianie przyjaznego dzwonka szkolnego zgodnie z oddanymi głosami uczniów.</w:t>
      </w:r>
      <w:r w:rsidRPr="002C23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(klasy: 7a, 7b, 8a, 8b)</w:t>
      </w:r>
    </w:p>
    <w:p w14:paraId="62DA5B22" w14:textId="77777777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Wielka Orkiestra Świątecznej Pomocy.</w:t>
      </w:r>
    </w:p>
    <w:p w14:paraId="6DE71C16" w14:textId="728C5DFC" w:rsidR="002C23FF" w:rsidRPr="00832913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„Uśmiech do Seniora” – zbiórka rzeczowa dla podopiecznych Domu Dziennego Pobytu „Klub Seniora” w Lublińcu.</w:t>
      </w:r>
      <w:r>
        <w:rPr>
          <w:rFonts w:ascii="Times New Roman" w:hAnsi="Times New Roman" w:cs="Times New Roman"/>
          <w:sz w:val="28"/>
          <w:szCs w:val="28"/>
        </w:rPr>
        <w:br/>
      </w:r>
    </w:p>
    <w:p w14:paraId="562D780B" w14:textId="7420026C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Luty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1. „Melodia tygodnia” – uaktualnianie przyjaznego dzwonka szkolnego zgodnie z oddanymi głosami uczniów. (klasy: 1a, 1b)</w:t>
      </w:r>
    </w:p>
    <w:p w14:paraId="0C30101A" w14:textId="2507316E" w:rsidR="003C4B65" w:rsidRDefault="003C4B65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374E9">
        <w:rPr>
          <w:rFonts w:ascii="Times New Roman" w:hAnsi="Times New Roman" w:cs="Times New Roman"/>
          <w:sz w:val="28"/>
          <w:szCs w:val="28"/>
        </w:rPr>
        <w:t xml:space="preserve">„Szkoła z życiem” przystąpienie do projektu „KOMÓRKOMANIA”- </w:t>
      </w:r>
      <w:r w:rsidR="00EF6018" w:rsidRPr="00EF6018">
        <w:rPr>
          <w:rFonts w:ascii="Times New Roman" w:hAnsi="Times New Roman" w:cs="Times New Roman"/>
          <w:sz w:val="28"/>
          <w:szCs w:val="28"/>
        </w:rPr>
        <w:t>akcj</w:t>
      </w:r>
      <w:r w:rsidR="00EF6018">
        <w:rPr>
          <w:rFonts w:ascii="Times New Roman" w:hAnsi="Times New Roman" w:cs="Times New Roman"/>
          <w:sz w:val="28"/>
          <w:szCs w:val="28"/>
        </w:rPr>
        <w:t xml:space="preserve">a </w:t>
      </w:r>
      <w:r w:rsidR="00EF6018" w:rsidRPr="00EF6018">
        <w:rPr>
          <w:rFonts w:ascii="Times New Roman" w:hAnsi="Times New Roman" w:cs="Times New Roman"/>
          <w:sz w:val="28"/>
          <w:szCs w:val="28"/>
        </w:rPr>
        <w:t>szerząc</w:t>
      </w:r>
      <w:r w:rsidR="00EF6018">
        <w:rPr>
          <w:rFonts w:ascii="Times New Roman" w:hAnsi="Times New Roman" w:cs="Times New Roman"/>
          <w:sz w:val="28"/>
          <w:szCs w:val="28"/>
        </w:rPr>
        <w:t>a</w:t>
      </w:r>
      <w:r w:rsidR="00EF6018" w:rsidRPr="00EF6018">
        <w:rPr>
          <w:rFonts w:ascii="Times New Roman" w:hAnsi="Times New Roman" w:cs="Times New Roman"/>
          <w:sz w:val="28"/>
          <w:szCs w:val="28"/>
        </w:rPr>
        <w:t xml:space="preserve"> ideę dawstwa szpiku</w:t>
      </w:r>
      <w:r w:rsidR="00EF6018">
        <w:rPr>
          <w:rFonts w:ascii="Times New Roman" w:hAnsi="Times New Roman" w:cs="Times New Roman"/>
          <w:sz w:val="28"/>
          <w:szCs w:val="28"/>
        </w:rPr>
        <w:t>.</w:t>
      </w:r>
    </w:p>
    <w:p w14:paraId="2963282C" w14:textId="77777777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14:paraId="5C08E238" w14:textId="77777777" w:rsidR="002C23FF" w:rsidRDefault="002C23FF" w:rsidP="002C23FF">
      <w:pPr>
        <w:pStyle w:val="Standard"/>
        <w:spacing w:after="0"/>
      </w:pPr>
      <w:r>
        <w:rPr>
          <w:rFonts w:ascii="Times New Roman" w:hAnsi="Times New Roman" w:cs="Times New Roman"/>
          <w:b/>
          <w:sz w:val="28"/>
          <w:szCs w:val="28"/>
        </w:rPr>
        <w:t>Marzec</w:t>
      </w:r>
    </w:p>
    <w:p w14:paraId="5BDB6E0F" w14:textId="6FE8960B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„Melodia tygodnia” – uaktualnianie przyjaznego dzwonka szkolnego zgodnie z oddanymi głosami uczniów.</w:t>
      </w:r>
      <w:r w:rsidRPr="002C23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(klasy: 2a, 2b, 3a, 3b)</w:t>
      </w:r>
    </w:p>
    <w:p w14:paraId="0C1A2EFD" w14:textId="77777777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Światowy Dzień Zespołu Downa – udział w „Skarpetkowym Wyzwaniu”.</w:t>
      </w:r>
      <w:r>
        <w:rPr>
          <w:rFonts w:ascii="Times New Roman" w:hAnsi="Times New Roman" w:cs="Times New Roman"/>
          <w:sz w:val="28"/>
          <w:szCs w:val="28"/>
        </w:rPr>
        <w:br/>
        <w:t>3. Zbiórka żywności – współpraca z MOPS w Lublińcu.</w:t>
      </w:r>
    </w:p>
    <w:p w14:paraId="638944D9" w14:textId="41DFA82D" w:rsidR="002C23FF" w:rsidRDefault="002C23FF" w:rsidP="002C23FF">
      <w:pPr>
        <w:pStyle w:val="Standar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„Paczuszka dla chorego maluszka” – zbiórka rzeczowa dla pacjentów oddziałów onkologicznych</w:t>
      </w:r>
      <w:r w:rsidRPr="002C23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na Śląsku będących podopiecznymi Fundacji „Iskierka”.</w:t>
      </w:r>
    </w:p>
    <w:p w14:paraId="242327BA" w14:textId="77777777" w:rsidR="002C23FF" w:rsidRDefault="002C23FF" w:rsidP="002C23FF">
      <w:pPr>
        <w:pStyle w:val="Standard"/>
        <w:spacing w:after="0"/>
      </w:pPr>
    </w:p>
    <w:p w14:paraId="73B7DDD0" w14:textId="38A364DE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Kwiecień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1. „Melodia tygodnia” – uaktualnianie przyjaznego dzwonka szkolnego zgodnie z oddanymi głosami uczniów.</w:t>
      </w:r>
      <w:r w:rsidR="00FD0C3B" w:rsidRPr="00FD0C3B">
        <w:rPr>
          <w:rFonts w:ascii="Times New Roman" w:hAnsi="Times New Roman" w:cs="Times New Roman"/>
          <w:sz w:val="28"/>
          <w:szCs w:val="28"/>
        </w:rPr>
        <w:t xml:space="preserve"> </w:t>
      </w:r>
      <w:r w:rsidR="00FD0C3B">
        <w:rPr>
          <w:rFonts w:ascii="Times New Roman" w:hAnsi="Times New Roman" w:cs="Times New Roman"/>
          <w:sz w:val="28"/>
          <w:szCs w:val="28"/>
        </w:rPr>
        <w:t>.</w:t>
      </w:r>
      <w:r w:rsidR="00FD0C3B" w:rsidRPr="002C23FF">
        <w:rPr>
          <w:rFonts w:ascii="Times New Roman" w:hAnsi="Times New Roman" w:cs="Times New Roman"/>
          <w:sz w:val="28"/>
          <w:szCs w:val="28"/>
        </w:rPr>
        <w:t xml:space="preserve"> </w:t>
      </w:r>
      <w:r w:rsidR="00FD0C3B">
        <w:rPr>
          <w:rFonts w:ascii="Times New Roman" w:hAnsi="Times New Roman" w:cs="Times New Roman"/>
          <w:sz w:val="28"/>
          <w:szCs w:val="28"/>
        </w:rPr>
        <w:t>(klasy: 4a, 4b, 5a, 5b)</w:t>
      </w:r>
    </w:p>
    <w:p w14:paraId="4CB92994" w14:textId="77777777" w:rsidR="00E479C6" w:rsidRDefault="002C23FF" w:rsidP="00E479C6">
      <w:pPr>
        <w:pStyle w:val="Standard"/>
        <w:spacing w:after="0"/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479C6">
        <w:rPr>
          <w:rFonts w:ascii="Times New Roman" w:hAnsi="Times New Roman" w:cs="Times New Roman"/>
          <w:sz w:val="28"/>
          <w:szCs w:val="28"/>
        </w:rPr>
        <w:t>„Kup Pan Szczotkę” – zbiórka past do zębów i szczoteczek dla Fundacji Redemptoris Missio.</w:t>
      </w:r>
    </w:p>
    <w:p w14:paraId="6FC56D32" w14:textId="767CF5E5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</w:p>
    <w:p w14:paraId="03FB0217" w14:textId="77777777" w:rsidR="002C23FF" w:rsidRDefault="002C23FF" w:rsidP="002C23FF">
      <w:pPr>
        <w:pStyle w:val="Standard"/>
        <w:spacing w:after="0"/>
      </w:pPr>
    </w:p>
    <w:p w14:paraId="4F8BE7A0" w14:textId="77777777" w:rsidR="002C23FF" w:rsidRDefault="002C23FF" w:rsidP="002C23FF">
      <w:pPr>
        <w:pStyle w:val="Standard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Maj</w:t>
      </w:r>
    </w:p>
    <w:p w14:paraId="4541B29A" w14:textId="4A07EA0D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„Melodia tygodnia” – uaktualnianie przyjaznego dzwonka szkolnego zgodnie z oddanymi głosami uczniów.</w:t>
      </w:r>
      <w:r w:rsidR="00FD0C3B" w:rsidRPr="00FD0C3B">
        <w:rPr>
          <w:rFonts w:ascii="Times New Roman" w:hAnsi="Times New Roman" w:cs="Times New Roman"/>
          <w:sz w:val="28"/>
          <w:szCs w:val="28"/>
        </w:rPr>
        <w:t xml:space="preserve"> </w:t>
      </w:r>
      <w:r w:rsidR="00FD0C3B">
        <w:rPr>
          <w:rFonts w:ascii="Times New Roman" w:hAnsi="Times New Roman" w:cs="Times New Roman"/>
          <w:sz w:val="28"/>
          <w:szCs w:val="28"/>
        </w:rPr>
        <w:t>.</w:t>
      </w:r>
      <w:r w:rsidR="00FD0C3B" w:rsidRPr="002C23FF">
        <w:rPr>
          <w:rFonts w:ascii="Times New Roman" w:hAnsi="Times New Roman" w:cs="Times New Roman"/>
          <w:sz w:val="28"/>
          <w:szCs w:val="28"/>
        </w:rPr>
        <w:t xml:space="preserve"> </w:t>
      </w:r>
      <w:r w:rsidR="00FD0C3B">
        <w:rPr>
          <w:rFonts w:ascii="Times New Roman" w:hAnsi="Times New Roman" w:cs="Times New Roman"/>
          <w:sz w:val="28"/>
          <w:szCs w:val="28"/>
        </w:rPr>
        <w:t>(klasy: 6a, 6b, 7a, 7b)</w:t>
      </w:r>
    </w:p>
    <w:p w14:paraId="046D90BF" w14:textId="58848EA4" w:rsidR="002C23FF" w:rsidRDefault="002C23FF" w:rsidP="002C23FF">
      <w:pPr>
        <w:pStyle w:val="Standard"/>
        <w:spacing w:after="0"/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479C6">
        <w:rPr>
          <w:rFonts w:ascii="Times New Roman" w:hAnsi="Times New Roman" w:cs="Times New Roman"/>
          <w:sz w:val="28"/>
          <w:szCs w:val="28"/>
        </w:rPr>
        <w:t>„Kredki dla Afryki”- zorganizowanie zbiórki rzeczowej z okazji Międzynarodowego Dnia Dziecka.</w:t>
      </w:r>
    </w:p>
    <w:p w14:paraId="7A5697D8" w14:textId="77777777" w:rsidR="002C23FF" w:rsidRDefault="002C23FF" w:rsidP="002C23FF">
      <w:pPr>
        <w:pStyle w:val="Standard"/>
        <w:spacing w:after="0"/>
      </w:pPr>
    </w:p>
    <w:p w14:paraId="670C3CF7" w14:textId="3037E032" w:rsidR="002C23FF" w:rsidRDefault="002C23FF" w:rsidP="002C23FF">
      <w:pPr>
        <w:pStyle w:val="Standar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Czerwiec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1. „Melodia tygodnia” – uaktualnianie przyjaznego dzwonka szkolnego zgodnie z oddanymi głosami uczniów.</w:t>
      </w:r>
      <w:r w:rsidR="00FD0C3B" w:rsidRPr="00FD0C3B">
        <w:rPr>
          <w:rFonts w:ascii="Times New Roman" w:hAnsi="Times New Roman" w:cs="Times New Roman"/>
          <w:sz w:val="28"/>
          <w:szCs w:val="28"/>
        </w:rPr>
        <w:t xml:space="preserve"> </w:t>
      </w:r>
      <w:r w:rsidR="00FD0C3B">
        <w:rPr>
          <w:rFonts w:ascii="Times New Roman" w:hAnsi="Times New Roman" w:cs="Times New Roman"/>
          <w:sz w:val="28"/>
          <w:szCs w:val="28"/>
        </w:rPr>
        <w:t>.</w:t>
      </w:r>
      <w:r w:rsidR="00FD0C3B" w:rsidRPr="002C23FF">
        <w:rPr>
          <w:rFonts w:ascii="Times New Roman" w:hAnsi="Times New Roman" w:cs="Times New Roman"/>
          <w:sz w:val="28"/>
          <w:szCs w:val="28"/>
        </w:rPr>
        <w:t xml:space="preserve"> </w:t>
      </w:r>
      <w:r w:rsidR="00FD0C3B">
        <w:rPr>
          <w:rFonts w:ascii="Times New Roman" w:hAnsi="Times New Roman" w:cs="Times New Roman"/>
          <w:sz w:val="28"/>
          <w:szCs w:val="28"/>
        </w:rPr>
        <w:t>(klasy: 8a, 8b, nauczyciele)</w:t>
      </w:r>
    </w:p>
    <w:p w14:paraId="5B8BC78A" w14:textId="77777777" w:rsidR="002C23FF" w:rsidRDefault="002C23FF" w:rsidP="002C23FF">
      <w:pPr>
        <w:pStyle w:val="Standar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Podsumowanie pracy SKW. Nagrodzenie wolontariuszy – wręczenie podziękowań, dyplomów, zaświadczeń. </w:t>
      </w:r>
      <w:r>
        <w:rPr>
          <w:rFonts w:ascii="Times New Roman" w:hAnsi="Times New Roman" w:cs="Times New Roman"/>
          <w:sz w:val="28"/>
          <w:szCs w:val="28"/>
        </w:rPr>
        <w:br/>
        <w:t>3. Sprawozdanie z pracy SKW.</w:t>
      </w:r>
    </w:p>
    <w:p w14:paraId="1C72E3FC" w14:textId="77777777" w:rsidR="002C23FF" w:rsidRDefault="002C23FF" w:rsidP="002C23FF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7EA0EEC5" w14:textId="77777777" w:rsidR="002C23FF" w:rsidRDefault="002C23FF" w:rsidP="002C23FF">
      <w:pPr>
        <w:pStyle w:val="Standard"/>
      </w:pPr>
    </w:p>
    <w:p w14:paraId="0D19C70E" w14:textId="77777777" w:rsidR="000F03DB" w:rsidRDefault="000F03DB"/>
    <w:sectPr w:rsidR="000F03DB" w:rsidSect="002C23FF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3FF"/>
    <w:rsid w:val="000039AB"/>
    <w:rsid w:val="000847F7"/>
    <w:rsid w:val="000961FD"/>
    <w:rsid w:val="000B2DD2"/>
    <w:rsid w:val="000F03DB"/>
    <w:rsid w:val="002C23FF"/>
    <w:rsid w:val="003C4B65"/>
    <w:rsid w:val="00461851"/>
    <w:rsid w:val="005C19C8"/>
    <w:rsid w:val="00660DFA"/>
    <w:rsid w:val="008C4410"/>
    <w:rsid w:val="008E3070"/>
    <w:rsid w:val="008F4ADF"/>
    <w:rsid w:val="00923E2B"/>
    <w:rsid w:val="009A6333"/>
    <w:rsid w:val="009C148B"/>
    <w:rsid w:val="009C54E6"/>
    <w:rsid w:val="00BE6827"/>
    <w:rsid w:val="00D374E9"/>
    <w:rsid w:val="00E479C6"/>
    <w:rsid w:val="00EF6018"/>
    <w:rsid w:val="00FD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A2B00"/>
  <w15:chartTrackingRefBased/>
  <w15:docId w15:val="{5F52F47E-0468-4D0F-9B24-93845A3B4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C23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23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C23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C23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C23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3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3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3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3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23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23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C23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C23F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C23F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3F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3F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3F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3F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C23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C23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23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C23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C23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C23F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C23F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C23F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C23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C23F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C23FF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2C23FF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517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Szejok</dc:creator>
  <cp:keywords/>
  <dc:description/>
  <cp:lastModifiedBy>Joanna Szejok</cp:lastModifiedBy>
  <cp:revision>10</cp:revision>
  <dcterms:created xsi:type="dcterms:W3CDTF">2025-09-14T07:47:00Z</dcterms:created>
  <dcterms:modified xsi:type="dcterms:W3CDTF">2025-09-18T18:53:00Z</dcterms:modified>
</cp:coreProperties>
</file>