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959A9" w14:textId="77777777" w:rsidR="00B65BFD" w:rsidRDefault="0037549F" w:rsidP="00B65B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Informujemy, że Poradnia </w:t>
      </w:r>
      <w:proofErr w:type="spellStart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Psychologiczno</w:t>
      </w:r>
      <w:proofErr w:type="spellEnd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Pedagogiczna w 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Lublińcu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funkcjonuje bez zmian, również w czasie ferii zimowych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0771957D" w14:textId="57D9803C" w:rsidR="00B65BFD" w:rsidRDefault="0037549F" w:rsidP="00B65B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2022 roku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tzn. stacjonarnie. </w:t>
      </w:r>
    </w:p>
    <w:p w14:paraId="03E664AE" w14:textId="178AE02F" w:rsidR="0037549F" w:rsidRPr="0037549F" w:rsidRDefault="0037549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Nadal prowadzone są badania diagnostyczne i działalność terapeutyczna. Na Państwa wniosek istnieje również możliwość realizowania niektórych zadań </w:t>
      </w:r>
      <w:r w:rsidR="006078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oradni z wykorzystaniem metod i technik na odległość.</w:t>
      </w:r>
    </w:p>
    <w:p w14:paraId="38B11F7C" w14:textId="77777777" w:rsidR="0037549F" w:rsidRPr="0037549F" w:rsidRDefault="0037549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Zachęcamy do skorzystania z pomocy </w:t>
      </w:r>
      <w:proofErr w:type="spellStart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psychologiczno</w:t>
      </w:r>
      <w:proofErr w:type="spellEnd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pedagogicznej w formie:</w:t>
      </w:r>
    </w:p>
    <w:p w14:paraId="0480EA11" w14:textId="77777777" w:rsidR="0037549F" w:rsidRPr="0037549F" w:rsidRDefault="0037549F" w:rsidP="003754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>porad, konsultacji dla dzieci, młodzieży, rodziców oraz nauczycieli,</w:t>
      </w:r>
    </w:p>
    <w:p w14:paraId="60A04E17" w14:textId="55FAA49D" w:rsidR="0037549F" w:rsidRDefault="0037549F" w:rsidP="003754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>mediacji,</w:t>
      </w:r>
    </w:p>
    <w:p w14:paraId="14179AA7" w14:textId="77777777" w:rsidR="00A22040" w:rsidRPr="0037549F" w:rsidRDefault="00A22040" w:rsidP="00A220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>terapii dzieci i młodzieży oraz ich rodzin,</w:t>
      </w:r>
    </w:p>
    <w:p w14:paraId="00E09FE0" w14:textId="77777777" w:rsidR="0037549F" w:rsidRPr="0037549F" w:rsidRDefault="0037549F" w:rsidP="003754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działań interwencyjnych, kryzysowych,</w:t>
      </w:r>
    </w:p>
    <w:p w14:paraId="44620DD8" w14:textId="77777777" w:rsidR="0037549F" w:rsidRPr="0037549F" w:rsidRDefault="0037549F" w:rsidP="003754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>teleporad</w:t>
      </w:r>
      <w:proofErr w:type="spellEnd"/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konsultacji online,</w:t>
      </w:r>
    </w:p>
    <w:p w14:paraId="00B9FD87" w14:textId="77777777" w:rsidR="0037549F" w:rsidRPr="0037549F" w:rsidRDefault="0037549F" w:rsidP="003754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porad.</w:t>
      </w:r>
    </w:p>
    <w:p w14:paraId="7A3FCBC0" w14:textId="0D8F21D9" w:rsidR="0037549F" w:rsidRPr="0037549F" w:rsidRDefault="0037549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Dodatkowo w celu ułatwienia kontaktu z pracownikami poradni wprowadziliśmy dyżury telefoniczne dla dyrektorów szkół</w:t>
      </w:r>
      <w:r w:rsidR="0004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 placówek, nauczycieli, uczniów i ich rodziców.</w:t>
      </w:r>
    </w:p>
    <w:p w14:paraId="7C788F4A" w14:textId="1DD2F572" w:rsidR="0037549F" w:rsidRPr="0037549F" w:rsidRDefault="0037549F" w:rsidP="00A220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Sekretariat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Poradni w okresie ferii będzie </w:t>
      </w: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czynny w godzinach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7. 30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15.30</w:t>
      </w: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kontakt telefoniczny: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34 3562966</w:t>
      </w:r>
      <w:r w:rsidR="0004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; 785926040</w:t>
      </w:r>
      <w:r w:rsidR="00A22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e – mail: 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sekretariat@p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ppplubliniec</w:t>
      </w: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.pl</w:t>
      </w:r>
    </w:p>
    <w:p w14:paraId="381E1015" w14:textId="40A5BF6E" w:rsidR="0037549F" w:rsidRDefault="0037549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Pracownicy poradni pełnią dyżury pod numerem telefonu</w:t>
      </w: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785 926 040 ( w sytuacjach interwencyjnych pod numerem 785 926</w:t>
      </w:r>
      <w:r w:rsidR="008465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015)</w:t>
      </w:r>
    </w:p>
    <w:p w14:paraId="31ADC264" w14:textId="411EDB80" w:rsidR="0084653F" w:rsidRDefault="0084653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poniedziałku do piątku w godzinach 8.00 – 15.00 pracownicy pedagogiczni służą </w:t>
      </w:r>
      <w:r w:rsidR="00A22040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dzieciom, młodzieży, rodzicom i opiekunom wsparciem, doradztwem, pomocą w każdej sytuacji</w:t>
      </w:r>
      <w:r w:rsidR="00D97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trudnej.</w:t>
      </w:r>
    </w:p>
    <w:p w14:paraId="20FD007A" w14:textId="5F90096A" w:rsidR="00D970C6" w:rsidRPr="00B65BFD" w:rsidRDefault="00B65BFD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="00D970C6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apraszamy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również </w:t>
      </w:r>
      <w:r w:rsidR="00D970C6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chętnych</w:t>
      </w:r>
      <w:r w:rsidR="00C85B98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rodziców, młodzież, dzieci</w:t>
      </w:r>
      <w:r w:rsidR="00D970C6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26F998D4" w14:textId="1ED0DC1C" w:rsidR="00D970C6" w:rsidRPr="00B65BFD" w:rsidRDefault="00D970C6" w:rsidP="00D970C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Dyżur pedagoga mgr Jadwiga </w:t>
      </w:r>
      <w:proofErr w:type="spellStart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Radziemska</w:t>
      </w:r>
      <w:proofErr w:type="spellEnd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proofErr w:type="spellStart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Pobudejska</w:t>
      </w:r>
      <w:proofErr w:type="spellEnd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Start w:id="0" w:name="_Hlk95374405"/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DC175B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14, 16, 18. 02.2022 r. w godz. 15.00 – 18.00</w:t>
      </w:r>
    </w:p>
    <w:p w14:paraId="4027F511" w14:textId="44355BF8" w:rsidR="00DC175B" w:rsidRPr="00B65BFD" w:rsidRDefault="00DC175B" w:rsidP="00DC175B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 , 23, 25.02.2022 r. w godz. 15.00 – 18.00</w:t>
      </w:r>
    </w:p>
    <w:p w14:paraId="37AC679A" w14:textId="3F2934C6" w:rsidR="00C85B98" w:rsidRDefault="00C85B98" w:rsidP="00DC175B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ADA6486" w14:textId="77777777" w:rsidR="007A51D6" w:rsidRPr="00B65BFD" w:rsidRDefault="007A51D6" w:rsidP="00DC175B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bookmarkEnd w:id="0"/>
    <w:p w14:paraId="6904E173" w14:textId="4E160E23" w:rsidR="00C85B98" w:rsidRPr="00B65BFD" w:rsidRDefault="00DC175B" w:rsidP="00C85B98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Dyżur te</w:t>
      </w:r>
      <w:r w:rsidR="00C85B98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rapeuty rodzinnego mgr Alicja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="00C85B98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amińska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C85B98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14, 16. 02.2022 r. w godz. 15.00 – 18.00</w:t>
      </w:r>
    </w:p>
    <w:p w14:paraId="7B49E246" w14:textId="779C2FD3" w:rsidR="00C85B98" w:rsidRPr="00B65BFD" w:rsidRDefault="00C85B98" w:rsidP="00C85B98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21, 23. 02. 2022 r. w godz. 15.00 – 18.00</w:t>
      </w:r>
    </w:p>
    <w:p w14:paraId="0A20FC52" w14:textId="77777777" w:rsidR="00FA6813" w:rsidRPr="00B65BFD" w:rsidRDefault="00FA6813" w:rsidP="00C85B98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CB93DB" w14:textId="38E300A3" w:rsidR="00FA6813" w:rsidRPr="00B65BFD" w:rsidRDefault="00C85B98" w:rsidP="00D970C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Dyżur psychologa (specjalisty ds. autyzmu) </w:t>
      </w:r>
      <w:r w:rsidR="00FA6813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FA6813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23.02.2022 r. w godzinach 11.00 – 15.00  </w:t>
      </w:r>
    </w:p>
    <w:p w14:paraId="7B5FDF39" w14:textId="5A13AC55" w:rsidR="00FA6813" w:rsidRPr="00B65BFD" w:rsidRDefault="00FA6813" w:rsidP="00FA681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mgr Dorota Leśniak</w:t>
      </w:r>
    </w:p>
    <w:p w14:paraId="3FC71F15" w14:textId="77777777" w:rsidR="00FA6813" w:rsidRPr="00B65BFD" w:rsidRDefault="00FA6813" w:rsidP="00FA681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8F2C67" w14:textId="5AF9889A" w:rsidR="00FA6813" w:rsidRPr="00B65BFD" w:rsidRDefault="00FA6813" w:rsidP="00762B61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,,Klub gier planszowych” mgr Marzena Barwicka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14, 17.02.2022 r. w godzinach 11.00 – 15.00</w:t>
      </w:r>
    </w:p>
    <w:p w14:paraId="616AD2FE" w14:textId="77777777" w:rsidR="00FA6813" w:rsidRPr="00B65BFD" w:rsidRDefault="00FA6813" w:rsidP="00FA681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(zapraszamy chętne dzieci i młodzież)  </w:t>
      </w:r>
    </w:p>
    <w:p w14:paraId="3774C0AF" w14:textId="5B7638B8" w:rsidR="00DC175B" w:rsidRPr="00B65BFD" w:rsidRDefault="00FA6813" w:rsidP="00FA681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53347DFC" w14:textId="31FA5749" w:rsidR="00865650" w:rsidRPr="00B65BFD" w:rsidRDefault="00FA6813" w:rsidP="00D970C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,,Kim mogę zostać” </w:t>
      </w:r>
      <w:r w:rsidR="00865650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doradca zawodowy              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</w:t>
      </w:r>
      <w:r w:rsidR="00865650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65650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18.02.2022 r. w godzinach 8.00 – 12.00</w:t>
      </w:r>
    </w:p>
    <w:p w14:paraId="308F9927" w14:textId="4AB314DF" w:rsidR="00FA6813" w:rsidRPr="00B65BFD" w:rsidRDefault="00FA6813" w:rsidP="0086565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mgr Marzena Barwicka</w:t>
      </w:r>
    </w:p>
    <w:p w14:paraId="785624CD" w14:textId="1DA45547" w:rsidR="00FA6813" w:rsidRPr="00B65BFD" w:rsidRDefault="00FA6813" w:rsidP="00FA681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(warsztaty z doradztwa zawodowego</w:t>
      </w:r>
      <w:r w:rsidR="00865650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446835A5" w14:textId="77777777" w:rsidR="00865650" w:rsidRPr="00B65BFD" w:rsidRDefault="00865650" w:rsidP="00FA6813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737F66" w14:textId="67017FFA" w:rsidR="00FA6813" w:rsidRPr="00B65BFD" w:rsidRDefault="00865650" w:rsidP="00D970C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Gry i zabawy sportowe </w:t>
      </w:r>
      <w:proofErr w:type="spellStart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sportowe</w:t>
      </w:r>
      <w:proofErr w:type="spellEnd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</w:t>
      </w:r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23.02.2022 r. w godzinach  </w:t>
      </w:r>
      <w:r w:rsidR="00BC4A9C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9.00 – 9.45 i 10.00 – 10.45</w:t>
      </w:r>
    </w:p>
    <w:p w14:paraId="3253EE65" w14:textId="697E0834" w:rsidR="00865650" w:rsidRPr="00B65BFD" w:rsidRDefault="00BC4A9C" w:rsidP="0086565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</w:t>
      </w:r>
      <w:r w:rsidR="00865650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izjoterapeuta mgr Marzena Literacka</w:t>
      </w:r>
    </w:p>
    <w:p w14:paraId="5081DEB8" w14:textId="77777777" w:rsidR="00865650" w:rsidRPr="00B65BFD" w:rsidRDefault="00865650" w:rsidP="0086565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FE47C6" w14:textId="0C66E554" w:rsidR="00865650" w:rsidRPr="00B65BFD" w:rsidRDefault="00865650" w:rsidP="0086565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788D6C" w14:textId="29FA7E10" w:rsidR="00865650" w:rsidRPr="00B65BFD" w:rsidRDefault="00865650" w:rsidP="0086565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Dodatkowo zapras</w:t>
      </w:r>
      <w:r w:rsidR="00BC4A9C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amy na </w:t>
      </w:r>
      <w:r w:rsidR="00BC4A9C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badania wad postawy, </w:t>
      </w:r>
      <w:r w:rsidR="005D2BA1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wstępną </w:t>
      </w:r>
      <w:r w:rsidR="00BC4A9C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diagnozę rehabilitacyjną</w:t>
      </w:r>
      <w:r w:rsidR="009906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D2BA1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C4A9C"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326D1278" w14:textId="77777777" w:rsidR="005D2BA1" w:rsidRPr="00B65BFD" w:rsidRDefault="005D2BA1" w:rsidP="0086565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FB624B" w14:textId="703DA67A" w:rsidR="005D2BA1" w:rsidRPr="00B65BFD" w:rsidRDefault="005D2BA1" w:rsidP="005D2BA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Hlk95375770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Fizjoterapeuta mgr Marzena Literacka                                </w:t>
      </w:r>
      <w:bookmarkEnd w:id="1"/>
      <w:r w:rsidR="007A51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14, 17. 02. 2022 r. </w:t>
      </w:r>
      <w:bookmarkStart w:id="2" w:name="_Hlk95375807"/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godzinach 9.00 – 11.00</w:t>
      </w:r>
      <w:bookmarkEnd w:id="2"/>
    </w:p>
    <w:p w14:paraId="3606C2E3" w14:textId="77777777" w:rsidR="005D2BA1" w:rsidRPr="00B65BFD" w:rsidRDefault="005D2BA1" w:rsidP="005D2BA1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49E574E" w14:textId="7D9F6414" w:rsidR="00FA6813" w:rsidRPr="005D2BA1" w:rsidRDefault="005D2BA1" w:rsidP="005D2BA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Fizjoterapeuta mgr Dominika Krysiak                                      17. 02. 2022 r.  w godzinach </w:t>
      </w:r>
      <w:r w:rsid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11.30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1</w:t>
      </w:r>
      <w:r w:rsid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B65B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</w:t>
      </w:r>
    </w:p>
    <w:p w14:paraId="1DD1F0D7" w14:textId="6B259218" w:rsidR="0084653F" w:rsidRPr="001B6E7F" w:rsidRDefault="005D2BA1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1B6E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z uwagi na rodzaj badania prosimy o wcześniejszą rejestrację telefoniczną pod numerem 34 356 29 66 lub 785 926 040</w:t>
      </w:r>
    </w:p>
    <w:tbl>
      <w:tblPr>
        <w:tblW w:w="204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5"/>
      </w:tblGrid>
      <w:tr w:rsidR="00865650" w:rsidRPr="0037549F" w14:paraId="6BE9A383" w14:textId="77777777" w:rsidTr="00865650">
        <w:trPr>
          <w:trHeight w:val="50"/>
          <w:tblCellSpacing w:w="15" w:type="dxa"/>
        </w:trPr>
        <w:tc>
          <w:tcPr>
            <w:tcW w:w="0" w:type="auto"/>
            <w:vAlign w:val="center"/>
            <w:hideMark/>
          </w:tcPr>
          <w:p w14:paraId="274DAE87" w14:textId="77777777" w:rsidR="00865650" w:rsidRPr="0037549F" w:rsidRDefault="00865650" w:rsidP="003754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32C3A9" w14:textId="258D7A19" w:rsidR="0037549F" w:rsidRPr="0037549F" w:rsidRDefault="0037549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Ponadto przekazujemy link z informacjami ze strony Ministerstwa Edukacji i Nauki dotyczący pomocy </w:t>
      </w:r>
      <w:proofErr w:type="spellStart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psychologiczno</w:t>
      </w:r>
      <w:proofErr w:type="spellEnd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pedagogicznej dla dzieci i młodzieży w okresie ferii zimowych: </w:t>
      </w:r>
      <w:hyperlink r:id="rId5" w:history="1">
        <w:r w:rsidRPr="0037549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źródło</w:t>
        </w:r>
      </w:hyperlink>
    </w:p>
    <w:p w14:paraId="238FF517" w14:textId="77777777" w:rsidR="00894ACB" w:rsidRDefault="00894ACB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ACA851" w14:textId="77777777" w:rsidR="00894ACB" w:rsidRDefault="00894ACB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F8919F7" w14:textId="64BA35BE" w:rsidR="0037549F" w:rsidRPr="0037549F" w:rsidRDefault="0037549F" w:rsidP="003754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Bezpłatna infolinia udostępniona przez </w:t>
      </w:r>
      <w:proofErr w:type="spellStart"/>
      <w:r w:rsidRPr="003754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MEiN</w:t>
      </w:r>
      <w:proofErr w:type="spellEnd"/>
    </w:p>
    <w:p w14:paraId="7BBA0EEC" w14:textId="034FADC8" w:rsidR="008D6872" w:rsidRPr="00C31D58" w:rsidRDefault="0037549F" w:rsidP="005D2BA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Dzieci, młodzież, nauczyciele i rodzice mogą uzyskać wsparcie, dzwoniąc na bezpłatną, całodobową infolinię </w:t>
      </w:r>
      <w:r w:rsidRPr="0037549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800 080 222</w:t>
      </w:r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Pod tym numerem dyżurują specjaliści, którzy udzielają pomocy </w:t>
      </w:r>
      <w:proofErr w:type="spellStart"/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375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pedagogicznej.</w:t>
      </w:r>
    </w:p>
    <w:sectPr w:rsidR="008D6872" w:rsidRPr="00C31D58" w:rsidSect="003754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72940"/>
    <w:multiLevelType w:val="hybridMultilevel"/>
    <w:tmpl w:val="68E6C034"/>
    <w:lvl w:ilvl="0" w:tplc="FCC486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260F5"/>
    <w:multiLevelType w:val="multilevel"/>
    <w:tmpl w:val="DC149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8E3042"/>
    <w:multiLevelType w:val="multilevel"/>
    <w:tmpl w:val="FF9A6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A5E3C"/>
    <w:multiLevelType w:val="hybridMultilevel"/>
    <w:tmpl w:val="C94E3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CF2"/>
    <w:rsid w:val="0004127E"/>
    <w:rsid w:val="001B6E7F"/>
    <w:rsid w:val="0037549F"/>
    <w:rsid w:val="003B2AD1"/>
    <w:rsid w:val="005D2BA1"/>
    <w:rsid w:val="00607877"/>
    <w:rsid w:val="007A51D6"/>
    <w:rsid w:val="0084653F"/>
    <w:rsid w:val="008569D8"/>
    <w:rsid w:val="00865650"/>
    <w:rsid w:val="00894ACB"/>
    <w:rsid w:val="008D6872"/>
    <w:rsid w:val="0099065C"/>
    <w:rsid w:val="00A22040"/>
    <w:rsid w:val="00B65BFD"/>
    <w:rsid w:val="00BC4A9C"/>
    <w:rsid w:val="00C31D58"/>
    <w:rsid w:val="00C85B98"/>
    <w:rsid w:val="00D970C6"/>
    <w:rsid w:val="00DC175B"/>
    <w:rsid w:val="00EF1CF2"/>
    <w:rsid w:val="00FA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0FD10"/>
  <w15:chartTrackingRefBased/>
  <w15:docId w15:val="{118B40C5-0442-4439-9B76-A46A85E2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0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29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edukacja-i-nauka/pomoc-psychologiczno-pedagogiczna-dla-dzieci-i-mlodziezy-w-okresie-ferii-zimowy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Głąb</dc:creator>
  <cp:keywords/>
  <dc:description/>
  <cp:lastModifiedBy>SEKRETARIAT PPP-P Lubliniec</cp:lastModifiedBy>
  <cp:revision>10</cp:revision>
  <dcterms:created xsi:type="dcterms:W3CDTF">2022-02-10T06:51:00Z</dcterms:created>
  <dcterms:modified xsi:type="dcterms:W3CDTF">2022-02-10T08:44:00Z</dcterms:modified>
</cp:coreProperties>
</file>