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66A8F" w14:textId="72FFB2EB" w:rsidR="00F13C38" w:rsidRPr="0079416A" w:rsidRDefault="00197C48" w:rsidP="0079416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</w:pPr>
      <w:r w:rsidRPr="0079416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  <w:t xml:space="preserve">Regulamin Szkolnego </w:t>
      </w:r>
      <w:r w:rsidR="009A601D" w:rsidRPr="0079416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  <w:t xml:space="preserve"> </w:t>
      </w:r>
      <w:r w:rsidRPr="0079416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  <w:t xml:space="preserve">Konkursu Zimowo-Bożonarodzeniowego </w:t>
      </w:r>
      <w:r w:rsidR="0079416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  <w:t>z języków obcych</w:t>
      </w:r>
    </w:p>
    <w:p w14:paraId="20B5C71B" w14:textId="76491E56" w:rsidR="00F13C38" w:rsidRPr="0079416A" w:rsidRDefault="00490FA4" w:rsidP="00490FA4">
      <w:pPr>
        <w:pStyle w:val="Akapitzlist"/>
        <w:spacing w:before="100" w:beforeAutospacing="1" w:after="100" w:afterAutospacing="1" w:line="240" w:lineRule="auto"/>
        <w:ind w:left="1003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</w:pPr>
      <w:r w:rsidRPr="0079416A">
        <w:rPr>
          <w:rStyle w:val="gstkn"/>
          <w:rFonts w:ascii="Roboto" w:hAnsi="Roboto"/>
          <w:b/>
          <w:bCs/>
          <w:sz w:val="28"/>
          <w:szCs w:val="28"/>
          <w:shd w:val="clear" w:color="auto" w:fill="FFFFFF"/>
        </w:rPr>
        <w:t>§ 1</w:t>
      </w:r>
    </w:p>
    <w:p w14:paraId="1B3E5ACE" w14:textId="7E339C89" w:rsidR="00197C48" w:rsidRPr="0079416A" w:rsidRDefault="00F13C38" w:rsidP="0079416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</w:pPr>
      <w:r w:rsidRPr="0079416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  <w:t>I Postanowienia ogólne</w:t>
      </w:r>
    </w:p>
    <w:p w14:paraId="0D62E2D2" w14:textId="028D0017" w:rsidR="009A601D" w:rsidRPr="0079416A" w:rsidRDefault="00F13C38" w:rsidP="00197C4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</w:pPr>
      <w:r w:rsidRPr="0079416A">
        <w:rPr>
          <w:rStyle w:val="gstkn"/>
          <w:rFonts w:ascii="Roboto" w:hAnsi="Roboto"/>
          <w:b/>
          <w:bCs/>
          <w:sz w:val="28"/>
          <w:szCs w:val="28"/>
          <w:shd w:val="clear" w:color="auto" w:fill="FFFFFF"/>
        </w:rPr>
        <w:t xml:space="preserve">                                                      </w:t>
      </w:r>
    </w:p>
    <w:p w14:paraId="1D52AB2A" w14:textId="646A4062" w:rsidR="009A601D" w:rsidRPr="00144F31" w:rsidRDefault="009A601D" w:rsidP="00F13C38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pl-PL"/>
          <w14:ligatures w14:val="none"/>
        </w:rPr>
      </w:pPr>
      <w:r w:rsidRPr="00144F31">
        <w:rPr>
          <w:rFonts w:ascii="Times New Roman" w:eastAsia="Times New Roman" w:hAnsi="Times New Roman" w:cs="Times New Roman"/>
          <w:kern w:val="36"/>
          <w:sz w:val="28"/>
          <w:szCs w:val="28"/>
          <w:lang w:eastAsia="pl-PL"/>
          <w14:ligatures w14:val="none"/>
        </w:rPr>
        <w:t>Organizatorem konkursu jest Szkoła Podstawowa nr 2 Lublińcu.</w:t>
      </w:r>
    </w:p>
    <w:p w14:paraId="181E9602" w14:textId="77777777" w:rsidR="00F13C38" w:rsidRPr="00144F31" w:rsidRDefault="009A601D" w:rsidP="00F13C38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pl-PL"/>
          <w14:ligatures w14:val="none"/>
        </w:rPr>
      </w:pPr>
      <w:r w:rsidRPr="00144F31">
        <w:rPr>
          <w:rFonts w:ascii="Times New Roman" w:eastAsia="Times New Roman" w:hAnsi="Times New Roman" w:cs="Times New Roman"/>
          <w:kern w:val="36"/>
          <w:sz w:val="28"/>
          <w:szCs w:val="28"/>
          <w:lang w:eastAsia="pl-PL"/>
          <w14:ligatures w14:val="none"/>
        </w:rPr>
        <w:t>Niniejszy regulamin określa zasady konkursu.</w:t>
      </w:r>
    </w:p>
    <w:p w14:paraId="4272E97C" w14:textId="6963CF9C" w:rsidR="00197C48" w:rsidRPr="00144F31" w:rsidRDefault="00197C48" w:rsidP="00F13C38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pl-PL"/>
          <w14:ligatures w14:val="none"/>
        </w:rPr>
      </w:pPr>
      <w:r w:rsidRPr="00144F31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Cele konkursu</w:t>
      </w:r>
      <w:r w:rsidR="00144F31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:</w:t>
      </w:r>
    </w:p>
    <w:p w14:paraId="4D73FF6E" w14:textId="77777777" w:rsidR="00197C48" w:rsidRPr="00144F31" w:rsidRDefault="00197C48" w:rsidP="00F13C38">
      <w:pPr>
        <w:pStyle w:val="Akapitzlist"/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144F31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Rozwijanie zainteresowań językowych uczniów.</w:t>
      </w:r>
    </w:p>
    <w:p w14:paraId="761B0071" w14:textId="77777777" w:rsidR="00197C48" w:rsidRPr="00144F31" w:rsidRDefault="00197C48" w:rsidP="00F13C38">
      <w:pPr>
        <w:pStyle w:val="Akapitzlist"/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144F31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Doskonalenie umiejętności kreatywnego wykorzystania języka obcego.</w:t>
      </w:r>
    </w:p>
    <w:p w14:paraId="04ECD4F5" w14:textId="77777777" w:rsidR="00197C48" w:rsidRPr="00144F31" w:rsidRDefault="00197C48" w:rsidP="00F13C38">
      <w:pPr>
        <w:pStyle w:val="Akapitzlist"/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144F31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Rozwijanie umiejętności plastycznych i twórczych.</w:t>
      </w:r>
    </w:p>
    <w:p w14:paraId="252C70B4" w14:textId="48C74F77" w:rsidR="00F13C38" w:rsidRPr="00144F31" w:rsidRDefault="00F13C38" w:rsidP="00F13C38">
      <w:pPr>
        <w:pStyle w:val="Akapitzlist"/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144F31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Kształcenie kompetencji językowych</w:t>
      </w:r>
    </w:p>
    <w:p w14:paraId="5586E8FD" w14:textId="1D0BA51A" w:rsidR="00F13C38" w:rsidRPr="00144F31" w:rsidRDefault="00197C48" w:rsidP="00F13C38">
      <w:pPr>
        <w:pStyle w:val="Akapitzlist"/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144F31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Wprowadzenie uczniów w atmosferę zimowo-bożonarodzeniową.</w:t>
      </w:r>
    </w:p>
    <w:p w14:paraId="5D1A0CDE" w14:textId="77777777" w:rsidR="00490FA4" w:rsidRPr="00144F31" w:rsidRDefault="00490FA4" w:rsidP="00490FA4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</w:p>
    <w:p w14:paraId="6507B976" w14:textId="68DC0343" w:rsidR="00490FA4" w:rsidRPr="0079416A" w:rsidRDefault="00490FA4" w:rsidP="00490FA4">
      <w:pPr>
        <w:pStyle w:val="Akapitzlist"/>
        <w:spacing w:before="100" w:beforeAutospacing="1" w:after="100" w:afterAutospacing="1" w:line="240" w:lineRule="auto"/>
        <w:ind w:left="1003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</w:pPr>
      <w:r w:rsidRPr="0079416A">
        <w:rPr>
          <w:rStyle w:val="gstkn"/>
          <w:rFonts w:ascii="Roboto" w:hAnsi="Roboto"/>
          <w:b/>
          <w:bCs/>
          <w:sz w:val="28"/>
          <w:szCs w:val="28"/>
          <w:shd w:val="clear" w:color="auto" w:fill="FFFFFF"/>
        </w:rPr>
        <w:t xml:space="preserve">§ </w:t>
      </w:r>
      <w:r>
        <w:rPr>
          <w:rStyle w:val="gstkn"/>
          <w:rFonts w:ascii="Roboto" w:hAnsi="Roboto"/>
          <w:b/>
          <w:bCs/>
          <w:sz w:val="28"/>
          <w:szCs w:val="28"/>
          <w:shd w:val="clear" w:color="auto" w:fill="FFFFFF"/>
        </w:rPr>
        <w:t>2</w:t>
      </w:r>
    </w:p>
    <w:p w14:paraId="059B3C21" w14:textId="71F8F0E3" w:rsidR="00490FA4" w:rsidRPr="00490FA4" w:rsidRDefault="00490FA4" w:rsidP="00490F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490FA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II Warunki uczestnictwa i zasady konkursu</w:t>
      </w:r>
    </w:p>
    <w:p w14:paraId="3473344A" w14:textId="598CBEE1" w:rsidR="00197C48" w:rsidRPr="00144F31" w:rsidRDefault="00197C48" w:rsidP="00490FA4">
      <w:pPr>
        <w:pStyle w:val="Akapitzlist"/>
        <w:numPr>
          <w:ilvl w:val="0"/>
          <w:numId w:val="20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144F31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Uczestnicy konkursu</w:t>
      </w:r>
      <w:r w:rsidR="00490FA4" w:rsidRPr="00144F31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: Uczniowie Szkoły Podstawowej nr 2 w Lublińcu</w:t>
      </w:r>
    </w:p>
    <w:p w14:paraId="42A9B8B3" w14:textId="1A04935E" w:rsidR="00197C48" w:rsidRPr="00601064" w:rsidRDefault="00197C48" w:rsidP="00F13C38">
      <w:pPr>
        <w:pStyle w:val="Akapitzlist"/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601064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 xml:space="preserve">Konkurs skierowany jest do uczniów </w:t>
      </w:r>
      <w:r w:rsidR="009A601D" w:rsidRPr="00601064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klas I-VIII</w:t>
      </w:r>
      <w:r w:rsidRPr="00601064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 xml:space="preserve"> Szkoły Podstawowej nr 2 w Lublińcu.</w:t>
      </w:r>
    </w:p>
    <w:p w14:paraId="694CADF0" w14:textId="078462B7" w:rsidR="00F13C38" w:rsidRPr="0079416A" w:rsidRDefault="00F13C38" w:rsidP="00197C48">
      <w:pPr>
        <w:spacing w:before="100" w:beforeAutospacing="1" w:after="100" w:afterAutospacing="1" w:line="240" w:lineRule="auto"/>
        <w:rPr>
          <w:rStyle w:val="gstkn"/>
          <w:rFonts w:ascii="Roboto" w:hAnsi="Roboto"/>
          <w:b/>
          <w:bCs/>
          <w:sz w:val="28"/>
          <w:szCs w:val="28"/>
          <w:shd w:val="clear" w:color="auto" w:fill="FFFFFF"/>
        </w:rPr>
      </w:pPr>
      <w:r w:rsidRPr="0079416A">
        <w:rPr>
          <w:rStyle w:val="gstkn"/>
          <w:rFonts w:ascii="Roboto" w:hAnsi="Roboto"/>
          <w:b/>
          <w:bCs/>
          <w:sz w:val="28"/>
          <w:szCs w:val="28"/>
          <w:shd w:val="clear" w:color="auto" w:fill="FFFFFF"/>
        </w:rPr>
        <w:t xml:space="preserve">                                               § 2</w:t>
      </w:r>
    </w:p>
    <w:p w14:paraId="1131531C" w14:textId="498B38A1" w:rsidR="00F13C38" w:rsidRPr="00197C48" w:rsidRDefault="00F13C38" w:rsidP="00197C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79416A">
        <w:rPr>
          <w:rStyle w:val="gstkn"/>
          <w:rFonts w:ascii="Roboto" w:hAnsi="Roboto"/>
          <w:b/>
          <w:bCs/>
          <w:sz w:val="28"/>
          <w:szCs w:val="28"/>
          <w:shd w:val="clear" w:color="auto" w:fill="FFFFFF"/>
        </w:rPr>
        <w:t>II Zasady konkursu i warunki uczestnictwa</w:t>
      </w:r>
    </w:p>
    <w:p w14:paraId="041F7F40" w14:textId="1B772FE7" w:rsidR="00197C48" w:rsidRPr="00144F31" w:rsidRDefault="00197C48" w:rsidP="00490FA4">
      <w:pPr>
        <w:pStyle w:val="Akapitzlist"/>
        <w:numPr>
          <w:ilvl w:val="0"/>
          <w:numId w:val="20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144F31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Kategorie konkursowe</w:t>
      </w:r>
      <w:r w:rsidR="00F13C38" w:rsidRPr="00144F31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 xml:space="preserve">: </w:t>
      </w:r>
    </w:p>
    <w:p w14:paraId="47617405" w14:textId="77777777" w:rsidR="00197C48" w:rsidRDefault="00197C48" w:rsidP="00F13C38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79416A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Konkurs przebiega w dwóch kategoriach wiekowych:</w:t>
      </w:r>
    </w:p>
    <w:p w14:paraId="6B7DB51B" w14:textId="77777777" w:rsidR="00490FA4" w:rsidRPr="0079416A" w:rsidRDefault="00490FA4" w:rsidP="00F13C38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</w:p>
    <w:p w14:paraId="00ACBF62" w14:textId="35305768" w:rsidR="00197C48" w:rsidRPr="00490FA4" w:rsidRDefault="00197C48" w:rsidP="00490FA4">
      <w:pPr>
        <w:pStyle w:val="Akapitzlist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490FA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Kategoria I – klasy I–III</w:t>
      </w:r>
    </w:p>
    <w:p w14:paraId="7E36C4BA" w14:textId="0E71DB10" w:rsidR="00197C48" w:rsidRPr="0079416A" w:rsidRDefault="00197C48" w:rsidP="00F13C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79416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Zadanie:</w:t>
      </w:r>
      <w:r w:rsidRPr="0079416A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 xml:space="preserve"> wykonanie </w:t>
      </w:r>
      <w:r w:rsidRPr="0079416A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pl-PL"/>
          <w14:ligatures w14:val="none"/>
        </w:rPr>
        <w:t>leporello</w:t>
      </w:r>
      <w:r w:rsidRPr="0079416A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 xml:space="preserve"> – składanej książeczki będącej obrazkowym słownikiem w języku angielskim lub niemieckim</w:t>
      </w:r>
      <w:r w:rsidR="000952A3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 xml:space="preserve"> (tematyka zimowo-bożonarodzeniowa)</w:t>
      </w:r>
      <w:r w:rsidRPr="0079416A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br/>
      </w:r>
      <w:r w:rsidRPr="0079416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Wymagania:</w:t>
      </w:r>
    </w:p>
    <w:p w14:paraId="16260145" w14:textId="560C0EF6" w:rsidR="00197C48" w:rsidRPr="00197C48" w:rsidRDefault="00197C48" w:rsidP="00197C4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197C48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 xml:space="preserve">minimum </w:t>
      </w:r>
      <w:r w:rsidRPr="00197C4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1</w:t>
      </w:r>
      <w:r w:rsidR="00EB064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0</w:t>
      </w:r>
      <w:r w:rsidRPr="00197C4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 słówek</w:t>
      </w:r>
      <w:r w:rsidRPr="00197C48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 xml:space="preserve"> wraz z ilustracjami,</w:t>
      </w:r>
    </w:p>
    <w:p w14:paraId="4B0B7015" w14:textId="77777777" w:rsidR="00197C48" w:rsidRPr="00197C48" w:rsidRDefault="00197C48" w:rsidP="00197C4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197C48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 xml:space="preserve">praca </w:t>
      </w:r>
      <w:r w:rsidRPr="00197C4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wykonana ręcznie</w:t>
      </w:r>
      <w:r w:rsidRPr="00197C48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,</w:t>
      </w:r>
    </w:p>
    <w:p w14:paraId="10D7C26E" w14:textId="77777777" w:rsidR="00197C48" w:rsidRPr="0079416A" w:rsidRDefault="00197C48" w:rsidP="00197C4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197C48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dowolna technika plastyczna z wyłączeniem technik komputerowych.</w:t>
      </w:r>
    </w:p>
    <w:p w14:paraId="4E88A735" w14:textId="1DEF4B50" w:rsidR="009A601D" w:rsidRPr="00197C48" w:rsidRDefault="00197C48" w:rsidP="00F13C3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79416A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Praca indywidualna</w:t>
      </w:r>
    </w:p>
    <w:p w14:paraId="404A9F8C" w14:textId="2DBFE87E" w:rsidR="00197C48" w:rsidRPr="00490FA4" w:rsidRDefault="00197C48" w:rsidP="00490FA4">
      <w:pPr>
        <w:pStyle w:val="Akapitzlist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490FA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lastRenderedPageBreak/>
        <w:t>Kategoria II – klasy IV–VIII</w:t>
      </w:r>
    </w:p>
    <w:p w14:paraId="09D7906F" w14:textId="77777777" w:rsidR="00197C48" w:rsidRPr="00197C48" w:rsidRDefault="00197C48" w:rsidP="00197C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197C4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Zadanie:</w:t>
      </w:r>
      <w:r w:rsidRPr="00197C48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 xml:space="preserve"> wykonanie </w:t>
      </w:r>
      <w:r w:rsidRPr="00197C4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komiksu</w:t>
      </w:r>
      <w:r w:rsidRPr="00197C48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 xml:space="preserve"> w języku angielskim lub niemieckim o tematyce zimowej lub bożonarodzeniowej.</w:t>
      </w:r>
      <w:r w:rsidRPr="00197C48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br/>
      </w:r>
      <w:r w:rsidRPr="00197C4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Wymagania:</w:t>
      </w:r>
    </w:p>
    <w:p w14:paraId="2DCCAC3F" w14:textId="6994F7FF" w:rsidR="00197C48" w:rsidRPr="00197C48" w:rsidRDefault="00197C48" w:rsidP="00197C4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197C48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 xml:space="preserve">minimum </w:t>
      </w:r>
      <w:r w:rsidRPr="00197C4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1</w:t>
      </w:r>
      <w:r w:rsidRPr="0079416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5</w:t>
      </w:r>
      <w:r w:rsidRPr="00197C4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 dymków dialogowych</w:t>
      </w:r>
      <w:r w:rsidRPr="00197C48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,</w:t>
      </w:r>
    </w:p>
    <w:p w14:paraId="1FF8B006" w14:textId="02D06309" w:rsidR="00197C48" w:rsidRPr="00197C48" w:rsidRDefault="00197C48" w:rsidP="00197C4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197C48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 xml:space="preserve">minimum </w:t>
      </w:r>
      <w:r w:rsidRPr="00197C4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1</w:t>
      </w:r>
      <w:r w:rsidRPr="0079416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0</w:t>
      </w:r>
      <w:r w:rsidRPr="00197C4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 ilustracji</w:t>
      </w:r>
      <w:r w:rsidRPr="00197C48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,</w:t>
      </w:r>
    </w:p>
    <w:p w14:paraId="2285A66E" w14:textId="77777777" w:rsidR="00197C48" w:rsidRPr="00197C48" w:rsidRDefault="00197C48" w:rsidP="00197C4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197C48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 xml:space="preserve">praca </w:t>
      </w:r>
      <w:r w:rsidRPr="00197C4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wykonana ręcznie</w:t>
      </w:r>
      <w:r w:rsidRPr="00197C48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,</w:t>
      </w:r>
    </w:p>
    <w:p w14:paraId="7C4E920A" w14:textId="77777777" w:rsidR="00197C48" w:rsidRPr="0079416A" w:rsidRDefault="00197C48" w:rsidP="00197C4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197C48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dowolna technika plastyczna z wyłączeniem technik komputerowych.</w:t>
      </w:r>
    </w:p>
    <w:p w14:paraId="6767289A" w14:textId="6E1FE652" w:rsidR="00197C48" w:rsidRPr="00197C48" w:rsidRDefault="00197C48" w:rsidP="00197C4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79416A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 xml:space="preserve">praca </w:t>
      </w:r>
      <w:r w:rsidRPr="0079416A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pl-PL"/>
          <w14:ligatures w14:val="none"/>
        </w:rPr>
        <w:t>indywidualna</w:t>
      </w:r>
      <w:r w:rsidRPr="0079416A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 xml:space="preserve"> </w:t>
      </w:r>
      <w:r w:rsidRPr="0079416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lub </w:t>
      </w:r>
      <w:r w:rsidRPr="0079416A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 xml:space="preserve">przygotowana </w:t>
      </w:r>
      <w:r w:rsidRPr="0079416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w zespole dwuosobowym</w:t>
      </w:r>
      <w:r w:rsidRPr="0079416A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.</w:t>
      </w:r>
    </w:p>
    <w:p w14:paraId="6D457FCB" w14:textId="2A4DFBF3" w:rsidR="00197C48" w:rsidRPr="00197C48" w:rsidRDefault="00F13C38" w:rsidP="00197C4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79416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2</w:t>
      </w:r>
      <w:r w:rsidR="00197C48" w:rsidRPr="00197C4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. Warunki udziału</w:t>
      </w:r>
    </w:p>
    <w:p w14:paraId="1E4479D2" w14:textId="3FDA6F8C" w:rsidR="00197C48" w:rsidRPr="0079416A" w:rsidRDefault="00197C48" w:rsidP="00F13C38">
      <w:pPr>
        <w:pStyle w:val="Akapitzlist"/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79416A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Każdy uczestnik (lub zespół)  może zgłosić tylko jedną pracę.</w:t>
      </w:r>
    </w:p>
    <w:p w14:paraId="4402367E" w14:textId="77777777" w:rsidR="00197C48" w:rsidRPr="0079416A" w:rsidRDefault="00197C48" w:rsidP="00F13C38">
      <w:pPr>
        <w:pStyle w:val="Akapitzlist"/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79416A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Prace muszą być podpisane: imię, nazwisko, klasa.</w:t>
      </w:r>
    </w:p>
    <w:p w14:paraId="42E20797" w14:textId="77777777" w:rsidR="00490FA4" w:rsidRPr="00490FA4" w:rsidRDefault="00197C48" w:rsidP="00490FA4">
      <w:pPr>
        <w:pStyle w:val="Akapitzlist"/>
        <w:numPr>
          <w:ilvl w:val="0"/>
          <w:numId w:val="16"/>
        </w:numPr>
        <w:spacing w:before="100" w:beforeAutospacing="1" w:after="100" w:afterAutospacing="1" w:line="240" w:lineRule="auto"/>
        <w:rPr>
          <w:rStyle w:val="gstkn"/>
          <w:rFonts w:ascii="Roboto" w:hAnsi="Roboto"/>
          <w:b/>
          <w:bCs/>
          <w:sz w:val="28"/>
          <w:szCs w:val="28"/>
          <w:shd w:val="clear" w:color="auto" w:fill="FFFFFF"/>
        </w:rPr>
      </w:pPr>
      <w:r w:rsidRPr="00490FA4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Prace nie mogą być wcześniej publikowane ani zgłaszane do innych konkursów.</w:t>
      </w:r>
      <w:r w:rsidR="00490FA4" w:rsidRPr="00490FA4">
        <w:rPr>
          <w:rStyle w:val="gstkn"/>
          <w:rFonts w:ascii="Roboto" w:hAnsi="Roboto"/>
          <w:b/>
          <w:bCs/>
          <w:sz w:val="28"/>
          <w:szCs w:val="28"/>
          <w:shd w:val="clear" w:color="auto" w:fill="FFFFFF"/>
        </w:rPr>
        <w:t xml:space="preserve"> </w:t>
      </w:r>
    </w:p>
    <w:p w14:paraId="593B1DF5" w14:textId="7853F5A8" w:rsidR="00F13C38" w:rsidRPr="00490FA4" w:rsidRDefault="00490FA4" w:rsidP="00490FA4">
      <w:pPr>
        <w:spacing w:before="100" w:beforeAutospacing="1" w:after="100" w:afterAutospacing="1" w:line="240" w:lineRule="auto"/>
        <w:ind w:left="360"/>
        <w:jc w:val="center"/>
        <w:rPr>
          <w:rFonts w:ascii="Roboto" w:hAnsi="Roboto"/>
          <w:b/>
          <w:bCs/>
          <w:sz w:val="28"/>
          <w:szCs w:val="28"/>
          <w:shd w:val="clear" w:color="auto" w:fill="FFFFFF"/>
        </w:rPr>
      </w:pPr>
      <w:r w:rsidRPr="0079416A">
        <w:rPr>
          <w:rStyle w:val="gstkn"/>
          <w:rFonts w:ascii="Roboto" w:hAnsi="Roboto"/>
          <w:b/>
          <w:bCs/>
          <w:sz w:val="28"/>
          <w:szCs w:val="28"/>
          <w:shd w:val="clear" w:color="auto" w:fill="FFFFFF"/>
        </w:rPr>
        <w:t>§ 3</w:t>
      </w:r>
    </w:p>
    <w:p w14:paraId="3AFD48F7" w14:textId="1267A4D6" w:rsidR="00F13C38" w:rsidRPr="0079416A" w:rsidRDefault="00F13C38" w:rsidP="00F13C38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79416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III. Czas trwania konkursu i ocena prac</w:t>
      </w:r>
    </w:p>
    <w:p w14:paraId="6DAEEE6F" w14:textId="2C4552ED" w:rsidR="0079416A" w:rsidRPr="00144F31" w:rsidRDefault="0079416A" w:rsidP="00794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144F31">
        <w:rPr>
          <w:rStyle w:val="gstkn"/>
          <w:rFonts w:ascii="Roboto" w:hAnsi="Roboto"/>
          <w:sz w:val="28"/>
          <w:szCs w:val="28"/>
          <w:shd w:val="clear" w:color="auto" w:fill="FFFFFF"/>
        </w:rPr>
        <w:t>1. Czas trwania konkursu : 24.11. 2025r</w:t>
      </w:r>
      <w:r w:rsidR="00144F31">
        <w:rPr>
          <w:rStyle w:val="gstkn"/>
          <w:rFonts w:ascii="Roboto" w:hAnsi="Roboto"/>
          <w:sz w:val="28"/>
          <w:szCs w:val="28"/>
          <w:shd w:val="clear" w:color="auto" w:fill="FFFFFF"/>
        </w:rPr>
        <w:t xml:space="preserve">. </w:t>
      </w:r>
      <w:r w:rsidRPr="00144F31">
        <w:rPr>
          <w:rStyle w:val="gstkn"/>
          <w:rFonts w:ascii="Roboto" w:hAnsi="Roboto"/>
          <w:sz w:val="28"/>
          <w:szCs w:val="28"/>
          <w:shd w:val="clear" w:color="auto" w:fill="FFFFFF"/>
        </w:rPr>
        <w:t xml:space="preserve">- 18.12.2025r. </w:t>
      </w:r>
    </w:p>
    <w:p w14:paraId="7FB0EF0E" w14:textId="6EF1FC96" w:rsidR="00197C48" w:rsidRPr="00144F31" w:rsidRDefault="0079416A" w:rsidP="00F13C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144F31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 xml:space="preserve">2. </w:t>
      </w:r>
      <w:r w:rsidR="00197C48" w:rsidRPr="00144F31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Termin składania prac</w:t>
      </w:r>
      <w:r w:rsidRPr="00144F31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 xml:space="preserve">: </w:t>
      </w:r>
    </w:p>
    <w:p w14:paraId="41CFDA3B" w14:textId="66705BB7" w:rsidR="00197C48" w:rsidRPr="00197C48" w:rsidRDefault="00197C48" w:rsidP="00197C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197C48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Prace należy dostarczyć do organizatorów</w:t>
      </w:r>
      <w:r w:rsidRPr="0079416A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 xml:space="preserve"> (p. Małgorzata Czaja , p. Marlena Dudek-Piskorz)</w:t>
      </w:r>
      <w:r w:rsidR="0079416A" w:rsidRPr="0079416A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 xml:space="preserve"> </w:t>
      </w:r>
      <w:r w:rsidRPr="00197C4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do 18 grudnia</w:t>
      </w:r>
      <w:r w:rsidR="0079416A" w:rsidRPr="0079416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 2025 r. </w:t>
      </w:r>
      <w:r w:rsidRPr="0079416A">
        <w:rPr>
          <w:sz w:val="28"/>
          <w:szCs w:val="28"/>
        </w:rPr>
        <w:t xml:space="preserve">Do każdej pracy należy dołączyć podpisany  przez rodzica / opiekuna </w:t>
      </w:r>
      <w:r w:rsidR="00144F31">
        <w:rPr>
          <w:sz w:val="28"/>
          <w:szCs w:val="28"/>
        </w:rPr>
        <w:t xml:space="preserve">formularz zgłoszeniowy zamieszczony na ostatniej stronie niniejszego regulaminu, </w:t>
      </w:r>
      <w:r w:rsidRPr="0079416A">
        <w:rPr>
          <w:sz w:val="28"/>
          <w:szCs w:val="28"/>
        </w:rPr>
        <w:t xml:space="preserve"> będący integralną częścią regulaminu. </w:t>
      </w:r>
    </w:p>
    <w:p w14:paraId="5DF3E3DF" w14:textId="111B4416" w:rsidR="00197C48" w:rsidRPr="00197C48" w:rsidRDefault="0079416A" w:rsidP="00197C4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144F31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3</w:t>
      </w:r>
      <w:r w:rsidR="00197C48" w:rsidRPr="00197C48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. Kryteria oceny</w:t>
      </w:r>
    </w:p>
    <w:p w14:paraId="7079C510" w14:textId="77777777" w:rsidR="00197C48" w:rsidRPr="0079416A" w:rsidRDefault="00197C48" w:rsidP="0079416A">
      <w:pPr>
        <w:pStyle w:val="Akapitzlist"/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79416A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Zgodność pracy z tematyką konkursu.</w:t>
      </w:r>
    </w:p>
    <w:p w14:paraId="0A89FBF7" w14:textId="77777777" w:rsidR="00197C48" w:rsidRPr="0079416A" w:rsidRDefault="00197C48" w:rsidP="0079416A">
      <w:pPr>
        <w:pStyle w:val="Akapitzlist"/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79416A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Poprawność językowa.</w:t>
      </w:r>
    </w:p>
    <w:p w14:paraId="6A93DDAA" w14:textId="77777777" w:rsidR="00197C48" w:rsidRPr="0079416A" w:rsidRDefault="00197C48" w:rsidP="0079416A">
      <w:pPr>
        <w:pStyle w:val="Akapitzlist"/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79416A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Estetyka wykonania.</w:t>
      </w:r>
    </w:p>
    <w:p w14:paraId="45AB9FAB" w14:textId="77777777" w:rsidR="00197C48" w:rsidRPr="0079416A" w:rsidRDefault="00197C48" w:rsidP="0079416A">
      <w:pPr>
        <w:pStyle w:val="Akapitzlist"/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79416A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Kreatywność i oryginalność.</w:t>
      </w:r>
    </w:p>
    <w:p w14:paraId="641945F3" w14:textId="77777777" w:rsidR="00197C48" w:rsidRPr="0079416A" w:rsidRDefault="00197C48" w:rsidP="0079416A">
      <w:pPr>
        <w:pStyle w:val="Akapitzlist"/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79416A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Spełnienie wymagań technicznych (liczba ilustracji, dymków, słówek).</w:t>
      </w:r>
    </w:p>
    <w:p w14:paraId="1CBAE4E1" w14:textId="529DD2BD" w:rsidR="0079416A" w:rsidRPr="00197C48" w:rsidRDefault="0079416A" w:rsidP="00794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144F31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 xml:space="preserve">4. Oceny prac dokona komisja szkolna. </w:t>
      </w:r>
    </w:p>
    <w:p w14:paraId="389D6B85" w14:textId="2685332E" w:rsidR="00197C48" w:rsidRPr="00197C48" w:rsidRDefault="0079416A" w:rsidP="00197C4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144F31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5</w:t>
      </w:r>
      <w:r w:rsidR="00197C48" w:rsidRPr="00197C48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.</w:t>
      </w:r>
      <w:r w:rsidR="00197C48" w:rsidRPr="00197C4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 </w:t>
      </w:r>
      <w:r w:rsidR="00197C48" w:rsidRPr="00197C48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Wyniki konkursu</w:t>
      </w:r>
    </w:p>
    <w:p w14:paraId="0A32AAE8" w14:textId="77777777" w:rsidR="00197C48" w:rsidRPr="0079416A" w:rsidRDefault="00197C48" w:rsidP="0079416A">
      <w:pPr>
        <w:pStyle w:val="Akapitzlist"/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79416A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lastRenderedPageBreak/>
        <w:t>Wyniki zostaną ogłoszone po zakończeniu oceny prac.</w:t>
      </w:r>
    </w:p>
    <w:p w14:paraId="0D013E07" w14:textId="348441BB" w:rsidR="0079416A" w:rsidRPr="0079416A" w:rsidRDefault="00490FA4" w:rsidP="0079416A">
      <w:pPr>
        <w:pStyle w:val="Akapitzlist"/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 xml:space="preserve">Prace zostaną </w:t>
      </w:r>
      <w:r w:rsidR="00197C48" w:rsidRPr="0079416A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 xml:space="preserve"> zaprezentowane na szkolnej wystawie.</w:t>
      </w:r>
    </w:p>
    <w:p w14:paraId="459B01D0" w14:textId="56155F8F" w:rsidR="00197C48" w:rsidRPr="0079416A" w:rsidRDefault="00197C48" w:rsidP="00490FA4">
      <w:pPr>
        <w:pStyle w:val="Akapitzlist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</w:p>
    <w:p w14:paraId="01C1F1B8" w14:textId="77777777" w:rsidR="0079416A" w:rsidRPr="0079416A" w:rsidRDefault="0079416A" w:rsidP="0079416A">
      <w:pPr>
        <w:pStyle w:val="Akapitzlist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</w:p>
    <w:p w14:paraId="528E1FBF" w14:textId="77777777" w:rsidR="0079416A" w:rsidRPr="0079416A" w:rsidRDefault="0079416A" w:rsidP="0079416A">
      <w:pPr>
        <w:pStyle w:val="Akapitzlist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</w:p>
    <w:p w14:paraId="027E1CC0" w14:textId="77777777" w:rsidR="0079416A" w:rsidRPr="0079416A" w:rsidRDefault="0079416A" w:rsidP="0079416A">
      <w:pPr>
        <w:pStyle w:val="Akapitzlist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</w:p>
    <w:p w14:paraId="38D4AD76" w14:textId="3F721EE8" w:rsidR="0079416A" w:rsidRPr="0079416A" w:rsidRDefault="0079416A" w:rsidP="0079416A">
      <w:pPr>
        <w:pStyle w:val="Akapitzlist"/>
        <w:spacing w:before="100" w:beforeAutospacing="1" w:after="100" w:afterAutospacing="1" w:line="240" w:lineRule="auto"/>
        <w:ind w:left="144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79416A">
        <w:rPr>
          <w:rStyle w:val="gstkn"/>
          <w:rFonts w:ascii="Roboto" w:hAnsi="Roboto"/>
          <w:b/>
          <w:bCs/>
          <w:sz w:val="28"/>
          <w:szCs w:val="28"/>
          <w:shd w:val="clear" w:color="auto" w:fill="FFFFFF"/>
        </w:rPr>
        <w:t>§ 4</w:t>
      </w:r>
    </w:p>
    <w:p w14:paraId="66A16985" w14:textId="4C8D5439" w:rsidR="00197C48" w:rsidRPr="00197C48" w:rsidRDefault="0079416A" w:rsidP="00197C4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144F31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IV</w:t>
      </w:r>
      <w:r w:rsidR="00197C48" w:rsidRPr="00197C48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. Postanowienia końcowe</w:t>
      </w:r>
    </w:p>
    <w:p w14:paraId="6A2B265B" w14:textId="5D4E21E8" w:rsidR="00197C48" w:rsidRPr="0079416A" w:rsidRDefault="00197C48" w:rsidP="00197C4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197C48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Zgłoszenie pracy do konkursu oznacza akceptację niniejszego regulaminu.</w:t>
      </w:r>
    </w:p>
    <w:p w14:paraId="244BB2C9" w14:textId="12682EAA" w:rsidR="0079416A" w:rsidRPr="0063654A" w:rsidRDefault="0079416A" w:rsidP="00197C4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79416A">
        <w:rPr>
          <w:sz w:val="28"/>
          <w:szCs w:val="28"/>
        </w:rPr>
        <w:t>W sprawach nieuregulowanych w niniejszym regulaminie rozstrzyga organizator.</w:t>
      </w:r>
    </w:p>
    <w:p w14:paraId="298C40C1" w14:textId="1C19C4AA" w:rsidR="0063654A" w:rsidRPr="00197C48" w:rsidRDefault="0063654A" w:rsidP="0063654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>
        <w:rPr>
          <w:sz w:val="28"/>
          <w:szCs w:val="28"/>
        </w:rPr>
        <w:t>Prace bez  podpisanego  formularza zgłoszeniowego nie będą przyjmowane.</w:t>
      </w:r>
    </w:p>
    <w:p w14:paraId="57AD8890" w14:textId="77777777" w:rsidR="00193DD8" w:rsidRDefault="00193DD8">
      <w:pPr>
        <w:rPr>
          <w:sz w:val="28"/>
          <w:szCs w:val="28"/>
        </w:rPr>
      </w:pPr>
    </w:p>
    <w:p w14:paraId="7A075D69" w14:textId="77777777" w:rsidR="000952A3" w:rsidRDefault="000952A3">
      <w:pPr>
        <w:rPr>
          <w:sz w:val="28"/>
          <w:szCs w:val="28"/>
        </w:rPr>
      </w:pPr>
    </w:p>
    <w:p w14:paraId="5B67B321" w14:textId="77777777" w:rsidR="000952A3" w:rsidRDefault="000952A3">
      <w:pPr>
        <w:rPr>
          <w:sz w:val="28"/>
          <w:szCs w:val="28"/>
        </w:rPr>
      </w:pPr>
    </w:p>
    <w:p w14:paraId="76A8318E" w14:textId="77777777" w:rsidR="000952A3" w:rsidRDefault="000952A3">
      <w:pPr>
        <w:rPr>
          <w:sz w:val="28"/>
          <w:szCs w:val="28"/>
        </w:rPr>
      </w:pPr>
    </w:p>
    <w:p w14:paraId="6F0EA19D" w14:textId="77777777" w:rsidR="000952A3" w:rsidRDefault="000952A3">
      <w:pPr>
        <w:rPr>
          <w:sz w:val="28"/>
          <w:szCs w:val="28"/>
        </w:rPr>
      </w:pPr>
    </w:p>
    <w:p w14:paraId="7D773B40" w14:textId="77777777" w:rsidR="000952A3" w:rsidRDefault="000952A3">
      <w:pPr>
        <w:rPr>
          <w:sz w:val="28"/>
          <w:szCs w:val="28"/>
        </w:rPr>
      </w:pPr>
    </w:p>
    <w:p w14:paraId="5C846F78" w14:textId="77777777" w:rsidR="000952A3" w:rsidRDefault="000952A3">
      <w:pPr>
        <w:rPr>
          <w:sz w:val="28"/>
          <w:szCs w:val="28"/>
        </w:rPr>
      </w:pPr>
    </w:p>
    <w:p w14:paraId="43CE9CA5" w14:textId="77777777" w:rsidR="000952A3" w:rsidRDefault="000952A3">
      <w:pPr>
        <w:rPr>
          <w:sz w:val="28"/>
          <w:szCs w:val="28"/>
        </w:rPr>
      </w:pPr>
    </w:p>
    <w:p w14:paraId="334D2CC1" w14:textId="77777777" w:rsidR="000952A3" w:rsidRDefault="000952A3">
      <w:pPr>
        <w:rPr>
          <w:sz w:val="28"/>
          <w:szCs w:val="28"/>
        </w:rPr>
      </w:pPr>
    </w:p>
    <w:p w14:paraId="4236993C" w14:textId="77777777" w:rsidR="000952A3" w:rsidRDefault="000952A3">
      <w:pPr>
        <w:rPr>
          <w:sz w:val="28"/>
          <w:szCs w:val="28"/>
        </w:rPr>
      </w:pPr>
    </w:p>
    <w:p w14:paraId="22785EE6" w14:textId="77777777" w:rsidR="000952A3" w:rsidRDefault="000952A3">
      <w:pPr>
        <w:rPr>
          <w:sz w:val="28"/>
          <w:szCs w:val="28"/>
        </w:rPr>
      </w:pPr>
    </w:p>
    <w:p w14:paraId="0D4EFC80" w14:textId="77777777" w:rsidR="000952A3" w:rsidRDefault="000952A3">
      <w:pPr>
        <w:rPr>
          <w:sz w:val="28"/>
          <w:szCs w:val="28"/>
        </w:rPr>
      </w:pPr>
    </w:p>
    <w:p w14:paraId="7B0001AD" w14:textId="77777777" w:rsidR="000952A3" w:rsidRDefault="000952A3">
      <w:pPr>
        <w:rPr>
          <w:sz w:val="28"/>
          <w:szCs w:val="28"/>
        </w:rPr>
      </w:pPr>
    </w:p>
    <w:p w14:paraId="0F9AC371" w14:textId="77777777" w:rsidR="000952A3" w:rsidRDefault="000952A3">
      <w:pPr>
        <w:rPr>
          <w:sz w:val="28"/>
          <w:szCs w:val="28"/>
        </w:rPr>
      </w:pPr>
    </w:p>
    <w:p w14:paraId="5BC11253" w14:textId="77777777" w:rsidR="000952A3" w:rsidRDefault="000952A3">
      <w:pPr>
        <w:rPr>
          <w:sz w:val="28"/>
          <w:szCs w:val="28"/>
        </w:rPr>
      </w:pPr>
    </w:p>
    <w:p w14:paraId="38475B5E" w14:textId="77777777" w:rsidR="000952A3" w:rsidRDefault="000952A3">
      <w:pPr>
        <w:rPr>
          <w:sz w:val="28"/>
          <w:szCs w:val="28"/>
        </w:rPr>
      </w:pPr>
    </w:p>
    <w:p w14:paraId="34FEB4DA" w14:textId="77777777" w:rsidR="000952A3" w:rsidRDefault="000952A3">
      <w:pPr>
        <w:rPr>
          <w:sz w:val="28"/>
          <w:szCs w:val="28"/>
        </w:rPr>
      </w:pPr>
    </w:p>
    <w:p w14:paraId="6A0F9FA2" w14:textId="0052BBBB" w:rsidR="000952A3" w:rsidRPr="000952A3" w:rsidRDefault="000952A3" w:rsidP="000952A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</w:pPr>
      <w:r w:rsidRPr="000952A3">
        <w:rPr>
          <w:sz w:val="24"/>
          <w:szCs w:val="24"/>
        </w:rPr>
        <w:t xml:space="preserve">Załącznik do regulaminu  </w:t>
      </w:r>
      <w:r w:rsidRPr="0079416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  <w:t xml:space="preserve">Szkolnego  Konkursu Zimowo-Bożonarodzeniowego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  <w:t>z języków obcych</w:t>
      </w:r>
    </w:p>
    <w:p w14:paraId="0487423D" w14:textId="5FAC7989" w:rsidR="000952A3" w:rsidRPr="0063654A" w:rsidRDefault="000952A3" w:rsidP="0063654A">
      <w:pPr>
        <w:jc w:val="center"/>
        <w:rPr>
          <w:b/>
          <w:bCs/>
          <w:sz w:val="28"/>
          <w:szCs w:val="28"/>
        </w:rPr>
      </w:pPr>
      <w:r w:rsidRPr="0063654A">
        <w:rPr>
          <w:b/>
          <w:bCs/>
          <w:sz w:val="28"/>
          <w:szCs w:val="28"/>
        </w:rPr>
        <w:t>Formularz zgłoszeniowy</w:t>
      </w:r>
    </w:p>
    <w:p w14:paraId="5821C96E" w14:textId="77777777" w:rsidR="000952A3" w:rsidRPr="000952A3" w:rsidRDefault="000952A3">
      <w:pPr>
        <w:rPr>
          <w:sz w:val="24"/>
          <w:szCs w:val="24"/>
        </w:rPr>
      </w:pPr>
    </w:p>
    <w:p w14:paraId="6F26B420" w14:textId="6CED415C" w:rsidR="000952A3" w:rsidRPr="000952A3" w:rsidRDefault="000952A3">
      <w:pPr>
        <w:rPr>
          <w:sz w:val="24"/>
          <w:szCs w:val="24"/>
        </w:rPr>
      </w:pPr>
      <w:r w:rsidRPr="000952A3">
        <w:rPr>
          <w:sz w:val="24"/>
          <w:szCs w:val="24"/>
        </w:rPr>
        <w:t xml:space="preserve">UCZESTNIK: Imię i nazwisko: ………………………………………………………………………………… Klasa: </w:t>
      </w:r>
      <w:r>
        <w:rPr>
          <w:sz w:val="24"/>
          <w:szCs w:val="24"/>
        </w:rPr>
        <w:t>……</w:t>
      </w:r>
    </w:p>
    <w:p w14:paraId="39B36243" w14:textId="77777777" w:rsidR="000952A3" w:rsidRPr="000952A3" w:rsidRDefault="000952A3">
      <w:pPr>
        <w:rPr>
          <w:sz w:val="24"/>
          <w:szCs w:val="24"/>
        </w:rPr>
      </w:pPr>
    </w:p>
    <w:p w14:paraId="7A39AC84" w14:textId="50FCC8B0" w:rsidR="000952A3" w:rsidRDefault="000952A3">
      <w:pPr>
        <w:rPr>
          <w:sz w:val="24"/>
          <w:szCs w:val="24"/>
        </w:rPr>
      </w:pPr>
      <w:r w:rsidRPr="000952A3">
        <w:rPr>
          <w:sz w:val="24"/>
          <w:szCs w:val="24"/>
        </w:rPr>
        <w:t>OŚWIADCZENIA</w:t>
      </w:r>
      <w:r>
        <w:rPr>
          <w:sz w:val="24"/>
          <w:szCs w:val="24"/>
        </w:rPr>
        <w:t xml:space="preserve"> </w:t>
      </w:r>
      <w:r w:rsidRPr="000952A3">
        <w:rPr>
          <w:sz w:val="24"/>
          <w:szCs w:val="24"/>
        </w:rPr>
        <w:t>RODZICA/OPIEKUNA</w:t>
      </w:r>
      <w:r>
        <w:rPr>
          <w:sz w:val="24"/>
          <w:szCs w:val="24"/>
        </w:rPr>
        <w:t xml:space="preserve"> </w:t>
      </w:r>
      <w:r w:rsidRPr="000952A3">
        <w:rPr>
          <w:sz w:val="24"/>
          <w:szCs w:val="24"/>
        </w:rPr>
        <w:t>PRAWNEGO</w:t>
      </w:r>
      <w:r>
        <w:rPr>
          <w:sz w:val="24"/>
          <w:szCs w:val="24"/>
        </w:rPr>
        <w:t xml:space="preserve"> </w:t>
      </w:r>
      <w:r w:rsidRPr="000952A3">
        <w:rPr>
          <w:sz w:val="24"/>
          <w:szCs w:val="24"/>
        </w:rPr>
        <w:t xml:space="preserve">UCZESTNIKA: </w:t>
      </w:r>
    </w:p>
    <w:p w14:paraId="3234ACC3" w14:textId="77777777" w:rsidR="000952A3" w:rsidRDefault="000952A3">
      <w:pPr>
        <w:rPr>
          <w:sz w:val="24"/>
          <w:szCs w:val="24"/>
        </w:rPr>
      </w:pPr>
      <w:r w:rsidRPr="000952A3">
        <w:rPr>
          <w:sz w:val="24"/>
          <w:szCs w:val="24"/>
        </w:rPr>
        <w:t>1. Oświadczam, że załączona praca została wykonana przez zgłaszanego przeze mnie uczestnika samodzielnie i jest on jej jedynym autorem.</w:t>
      </w:r>
    </w:p>
    <w:p w14:paraId="569E46FB" w14:textId="77777777" w:rsidR="000952A3" w:rsidRDefault="000952A3">
      <w:pPr>
        <w:rPr>
          <w:sz w:val="24"/>
          <w:szCs w:val="24"/>
        </w:rPr>
      </w:pPr>
      <w:r w:rsidRPr="000952A3">
        <w:rPr>
          <w:sz w:val="24"/>
          <w:szCs w:val="24"/>
        </w:rPr>
        <w:t xml:space="preserve"> 2. Oświadczam, że zapoznałem/-</w:t>
      </w:r>
      <w:proofErr w:type="spellStart"/>
      <w:r w:rsidRPr="000952A3">
        <w:rPr>
          <w:sz w:val="24"/>
          <w:szCs w:val="24"/>
        </w:rPr>
        <w:t>am</w:t>
      </w:r>
      <w:proofErr w:type="spellEnd"/>
      <w:r w:rsidRPr="000952A3">
        <w:rPr>
          <w:sz w:val="24"/>
          <w:szCs w:val="24"/>
        </w:rPr>
        <w:t xml:space="preserve"> się z regulaminem konkursu i wyrażam zgodę na udział </w:t>
      </w:r>
      <w:proofErr w:type="spellStart"/>
      <w:r w:rsidRPr="000952A3">
        <w:rPr>
          <w:sz w:val="24"/>
          <w:szCs w:val="24"/>
        </w:rPr>
        <w:t>wkonkursie</w:t>
      </w:r>
      <w:proofErr w:type="spellEnd"/>
      <w:r w:rsidRPr="000952A3">
        <w:rPr>
          <w:sz w:val="24"/>
          <w:szCs w:val="24"/>
        </w:rPr>
        <w:t xml:space="preserve"> zgodnie z określonymi w nim warunkami. </w:t>
      </w:r>
    </w:p>
    <w:p w14:paraId="34E2E02B" w14:textId="29D47521" w:rsidR="000952A3" w:rsidRDefault="000952A3">
      <w:pPr>
        <w:rPr>
          <w:sz w:val="24"/>
          <w:szCs w:val="24"/>
        </w:rPr>
      </w:pPr>
      <w:r w:rsidRPr="000952A3">
        <w:rPr>
          <w:sz w:val="24"/>
          <w:szCs w:val="24"/>
        </w:rPr>
        <w:t>3. Wyrażam zgodę na przetwarzanie przez organizatora konkursu danych osobowych zgłaszanego przeze mnie uczestnika, zgodnie z zasadami określonymi w ustawie z dnia 10 maja 2018r. o ochronie danych osobowych (Dz.U. 2018r. poz. 1000)</w:t>
      </w:r>
    </w:p>
    <w:p w14:paraId="5D7BA02A" w14:textId="77777777" w:rsidR="000952A3" w:rsidRDefault="000952A3">
      <w:pPr>
        <w:rPr>
          <w:sz w:val="24"/>
          <w:szCs w:val="24"/>
        </w:rPr>
      </w:pPr>
    </w:p>
    <w:p w14:paraId="5373E61F" w14:textId="77777777" w:rsidR="000952A3" w:rsidRDefault="000952A3">
      <w:pPr>
        <w:rPr>
          <w:sz w:val="24"/>
          <w:szCs w:val="24"/>
        </w:rPr>
      </w:pPr>
    </w:p>
    <w:p w14:paraId="082BBF59" w14:textId="2938985C" w:rsidR="000952A3" w:rsidRDefault="000952A3">
      <w:r>
        <w:t>…………………………………………………………………………………….</w:t>
      </w:r>
    </w:p>
    <w:p w14:paraId="38980130" w14:textId="0E3BE3DA" w:rsidR="000952A3" w:rsidRPr="000952A3" w:rsidRDefault="000952A3">
      <w:pPr>
        <w:rPr>
          <w:sz w:val="24"/>
          <w:szCs w:val="24"/>
        </w:rPr>
      </w:pPr>
      <w:r>
        <w:t>data i podpis rodzica/opiekuna prawnego uczestnika konkursu</w:t>
      </w:r>
    </w:p>
    <w:sectPr w:rsidR="000952A3" w:rsidRPr="000952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A1F29"/>
    <w:multiLevelType w:val="multilevel"/>
    <w:tmpl w:val="3BCEE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E052A6"/>
    <w:multiLevelType w:val="multilevel"/>
    <w:tmpl w:val="6EC61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837D2C"/>
    <w:multiLevelType w:val="hybridMultilevel"/>
    <w:tmpl w:val="49ACE1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671DAC"/>
    <w:multiLevelType w:val="multilevel"/>
    <w:tmpl w:val="026AE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B54BDD"/>
    <w:multiLevelType w:val="hybridMultilevel"/>
    <w:tmpl w:val="AA1C91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042544"/>
    <w:multiLevelType w:val="hybridMultilevel"/>
    <w:tmpl w:val="D6224FB4"/>
    <w:lvl w:ilvl="0" w:tplc="79144FB0">
      <w:start w:val="1"/>
      <w:numFmt w:val="decimal"/>
      <w:lvlText w:val="%1."/>
      <w:lvlJc w:val="left"/>
      <w:pPr>
        <w:ind w:left="795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C37043"/>
    <w:multiLevelType w:val="multilevel"/>
    <w:tmpl w:val="24C055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CDD647E"/>
    <w:multiLevelType w:val="hybridMultilevel"/>
    <w:tmpl w:val="0106831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BDE7155"/>
    <w:multiLevelType w:val="multilevel"/>
    <w:tmpl w:val="46C8D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085637"/>
    <w:multiLevelType w:val="hybridMultilevel"/>
    <w:tmpl w:val="180E5976"/>
    <w:lvl w:ilvl="0" w:tplc="79144FB0">
      <w:start w:val="1"/>
      <w:numFmt w:val="decimal"/>
      <w:lvlText w:val="%1."/>
      <w:lvlJc w:val="left"/>
      <w:pPr>
        <w:ind w:left="795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0" w15:restartNumberingAfterBreak="0">
    <w:nsid w:val="48EC4F97"/>
    <w:multiLevelType w:val="hybridMultilevel"/>
    <w:tmpl w:val="16CA87D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324496D"/>
    <w:multiLevelType w:val="hybridMultilevel"/>
    <w:tmpl w:val="28746C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6C52EB"/>
    <w:multiLevelType w:val="hybridMultilevel"/>
    <w:tmpl w:val="3678E648"/>
    <w:lvl w:ilvl="0" w:tplc="711EF0AA">
      <w:start w:val="1"/>
      <w:numFmt w:val="upperRoman"/>
      <w:lvlText w:val="%1."/>
      <w:lvlJc w:val="left"/>
      <w:pPr>
        <w:ind w:left="1003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3" w15:restartNumberingAfterBreak="0">
    <w:nsid w:val="5DFA10CA"/>
    <w:multiLevelType w:val="hybridMultilevel"/>
    <w:tmpl w:val="3B56CB92"/>
    <w:lvl w:ilvl="0" w:tplc="79144FB0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4" w15:restartNumberingAfterBreak="0">
    <w:nsid w:val="5EFC4579"/>
    <w:multiLevelType w:val="multilevel"/>
    <w:tmpl w:val="F35EE5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9DB53E2"/>
    <w:multiLevelType w:val="hybridMultilevel"/>
    <w:tmpl w:val="66589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3F7141"/>
    <w:multiLevelType w:val="multilevel"/>
    <w:tmpl w:val="46C8D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E8248D3"/>
    <w:multiLevelType w:val="multilevel"/>
    <w:tmpl w:val="018CB7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1A47BDD"/>
    <w:multiLevelType w:val="multilevel"/>
    <w:tmpl w:val="46C8D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9A91F1D"/>
    <w:multiLevelType w:val="hybridMultilevel"/>
    <w:tmpl w:val="E30E45FE"/>
    <w:lvl w:ilvl="0" w:tplc="64DA68A4">
      <w:start w:val="1"/>
      <w:numFmt w:val="decimal"/>
      <w:lvlText w:val="%1."/>
      <w:lvlJc w:val="left"/>
      <w:pPr>
        <w:ind w:left="763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num w:numId="1" w16cid:durableId="51196095">
    <w:abstractNumId w:val="3"/>
  </w:num>
  <w:num w:numId="2" w16cid:durableId="1617105607">
    <w:abstractNumId w:val="8"/>
  </w:num>
  <w:num w:numId="3" w16cid:durableId="1427119868">
    <w:abstractNumId w:val="1"/>
  </w:num>
  <w:num w:numId="4" w16cid:durableId="738477060">
    <w:abstractNumId w:val="17"/>
  </w:num>
  <w:num w:numId="5" w16cid:durableId="1318194505">
    <w:abstractNumId w:val="0"/>
  </w:num>
  <w:num w:numId="6" w16cid:durableId="718481240">
    <w:abstractNumId w:val="14"/>
  </w:num>
  <w:num w:numId="7" w16cid:durableId="1449395880">
    <w:abstractNumId w:val="6"/>
  </w:num>
  <w:num w:numId="8" w16cid:durableId="1977489547">
    <w:abstractNumId w:val="19"/>
  </w:num>
  <w:num w:numId="9" w16cid:durableId="1877424102">
    <w:abstractNumId w:val="9"/>
  </w:num>
  <w:num w:numId="10" w16cid:durableId="460735310">
    <w:abstractNumId w:val="11"/>
  </w:num>
  <w:num w:numId="11" w16cid:durableId="403842975">
    <w:abstractNumId w:val="12"/>
  </w:num>
  <w:num w:numId="12" w16cid:durableId="1082338489">
    <w:abstractNumId w:val="16"/>
  </w:num>
  <w:num w:numId="13" w16cid:durableId="249386272">
    <w:abstractNumId w:val="18"/>
  </w:num>
  <w:num w:numId="14" w16cid:durableId="239409784">
    <w:abstractNumId w:val="4"/>
  </w:num>
  <w:num w:numId="15" w16cid:durableId="1923371373">
    <w:abstractNumId w:val="5"/>
  </w:num>
  <w:num w:numId="16" w16cid:durableId="1160804173">
    <w:abstractNumId w:val="2"/>
  </w:num>
  <w:num w:numId="17" w16cid:durableId="1578323881">
    <w:abstractNumId w:val="15"/>
  </w:num>
  <w:num w:numId="18" w16cid:durableId="1421639449">
    <w:abstractNumId w:val="7"/>
  </w:num>
  <w:num w:numId="19" w16cid:durableId="1246190576">
    <w:abstractNumId w:val="10"/>
  </w:num>
  <w:num w:numId="20" w16cid:durableId="151403096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7C48"/>
    <w:rsid w:val="000952A3"/>
    <w:rsid w:val="00144F31"/>
    <w:rsid w:val="00193DD8"/>
    <w:rsid w:val="00197C48"/>
    <w:rsid w:val="00440321"/>
    <w:rsid w:val="0048717D"/>
    <w:rsid w:val="00490FA4"/>
    <w:rsid w:val="00601064"/>
    <w:rsid w:val="0063654A"/>
    <w:rsid w:val="0079416A"/>
    <w:rsid w:val="009A601D"/>
    <w:rsid w:val="00A45E81"/>
    <w:rsid w:val="00E367C9"/>
    <w:rsid w:val="00EB0643"/>
    <w:rsid w:val="00F13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0BD29"/>
  <w15:chartTrackingRefBased/>
  <w15:docId w15:val="{16220618-42F9-44AA-9189-6ED4CEC6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952A3"/>
  </w:style>
  <w:style w:type="paragraph" w:styleId="Nagwek1">
    <w:name w:val="heading 1"/>
    <w:basedOn w:val="Normalny"/>
    <w:next w:val="Normalny"/>
    <w:link w:val="Nagwek1Znak"/>
    <w:uiPriority w:val="9"/>
    <w:qFormat/>
    <w:rsid w:val="00197C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97C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97C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97C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97C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97C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97C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97C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97C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97C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97C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97C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97C4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97C4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97C4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97C4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97C4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97C4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97C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97C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97C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97C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97C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97C4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97C4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97C4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97C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97C4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97C48"/>
    <w:rPr>
      <w:b/>
      <w:bCs/>
      <w:smallCaps/>
      <w:color w:val="0F4761" w:themeColor="accent1" w:themeShade="BF"/>
      <w:spacing w:val="5"/>
    </w:rPr>
  </w:style>
  <w:style w:type="character" w:customStyle="1" w:styleId="gstkn">
    <w:name w:val="gs_tkn"/>
    <w:basedOn w:val="Domylnaczcionkaakapitu"/>
    <w:rsid w:val="00F13C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524</Words>
  <Characters>3150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16</vt:i4>
      </vt:variant>
    </vt:vector>
  </HeadingPairs>
  <TitlesOfParts>
    <vt:vector size="17" baseType="lpstr">
      <vt:lpstr/>
      <vt:lpstr>Regulamin Szkolnego  Konkursu Zimowo-Bożonarodzeniowego z języków obcych</vt:lpstr>
      <vt:lpstr/>
      <vt:lpstr>I Postanowienia ogólne</vt:lpstr>
      <vt:lpstr>§ 1</vt:lpstr>
      <vt:lpstr>Organizatorem konkursu jest Szkoła Podstawowa nr 2 Lublińcu.</vt:lpstr>
      <vt:lpstr>Niniejszy regulamin określa zasady konkursu.</vt:lpstr>
      <vt:lpstr>Cele konkursu</vt:lpstr>
      <vt:lpstr>    Uczestnicy konkursu</vt:lpstr>
      <vt:lpstr>    Kategorie konkursowe: </vt:lpstr>
      <vt:lpstr>        Kategoria I – klasy I–III</vt:lpstr>
      <vt:lpstr>        Kategoria II – klasy IV–VIII</vt:lpstr>
      <vt:lpstr>    2. Warunki udziału</vt:lpstr>
      <vt:lpstr>    3. Kryteria oceny</vt:lpstr>
      <vt:lpstr>    5. Wyniki konkursu</vt:lpstr>
      <vt:lpstr>    IV. Postanowienia końcowe</vt:lpstr>
      <vt:lpstr>Załącznik do regulaminu  Szkolnego  Konkursu Zimowo-Bożonarodzeniowego z języków</vt:lpstr>
    </vt:vector>
  </TitlesOfParts>
  <Company/>
  <LinksUpToDate>false</LinksUpToDate>
  <CharactersWithSpaces>3667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 C</dc:creator>
  <cp:keywords/>
  <dc:description/>
  <cp:lastModifiedBy>Patryk Piskorz</cp:lastModifiedBy>
  <cp:revision>2</cp:revision>
  <dcterms:created xsi:type="dcterms:W3CDTF">2025-11-24T20:17:00Z</dcterms:created>
  <dcterms:modified xsi:type="dcterms:W3CDTF">2025-11-24T20:17:00Z</dcterms:modified>
</cp:coreProperties>
</file>