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DACDD9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pl-PL"/>
        </w:rPr>
        <w:t>REGULAMIN</w:t>
      </w:r>
    </w:p>
    <w:p w14:paraId="1AA64A87" w14:textId="77777777" w:rsidR="00BA0646" w:rsidRDefault="00381209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pl-PL"/>
        </w:rPr>
        <w:t>X</w:t>
      </w:r>
      <w:r w:rsidR="00B8194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pl-PL"/>
        </w:rPr>
        <w:t>I</w:t>
      </w:r>
      <w:r w:rsidR="00BE54D4" w:rsidRPr="00BE54D4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pl-PL"/>
        </w:rPr>
        <w:t xml:space="preserve"> POWIATOWEGO KONKURSU </w:t>
      </w:r>
    </w:p>
    <w:p w14:paraId="65179B81" w14:textId="5C328F0A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pl-PL"/>
        </w:rPr>
        <w:t xml:space="preserve">HISTORYCZNO – KRAJOZNAWCZEGO </w:t>
      </w:r>
    </w:p>
    <w:p w14:paraId="55B59200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pl-PL"/>
        </w:rPr>
        <w:t>„LUBI MI SIĘ TU BYĆ” – NASZE ULICE I ICH PATRONI</w:t>
      </w:r>
    </w:p>
    <w:p w14:paraId="31AEF78C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05B7EC4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14:paraId="711AF4ED" w14:textId="6C44013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Temat przewodni:</w:t>
      </w:r>
      <w:r w:rsidR="0038120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B819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„DUCHOWNI Z GÓRNEGO ŚLĄSKA</w:t>
      </w:r>
      <w:r w:rsidR="009153B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” </w:t>
      </w:r>
    </w:p>
    <w:p w14:paraId="32330C21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B651458" w14:textId="77777777" w:rsidR="00BE54D4" w:rsidRPr="00BE54D4" w:rsidRDefault="00BE54D4" w:rsidP="00BE54D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ORGANIZATOR </w:t>
      </w:r>
    </w:p>
    <w:p w14:paraId="1FCA6351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765D9A5" w14:textId="77777777" w:rsidR="00A851E4" w:rsidRDefault="00A851E4" w:rsidP="00A851E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hanging="1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bookmarkStart w:id="0" w:name="_Hlk161175365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Katolicki Zespół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Szkolno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– Przedszkolny im. św. Edyty Stein </w:t>
      </w:r>
    </w:p>
    <w:p w14:paraId="3250CAE8" w14:textId="1B9111D5" w:rsidR="00BE54D4" w:rsidRPr="00BE54D4" w:rsidRDefault="00A851E4" w:rsidP="00A851E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hanging="11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Fundacji Edukacji Katolickiej</w:t>
      </w:r>
      <w:r w:rsidR="00BE54D4"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w Lublińcu</w:t>
      </w:r>
    </w:p>
    <w:bookmarkEnd w:id="0"/>
    <w:p w14:paraId="6084EDC3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6A2369E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8163100" w14:textId="77777777" w:rsidR="00BE54D4" w:rsidRPr="00BE54D4" w:rsidRDefault="00BE54D4" w:rsidP="00BE54D4">
      <w:pPr>
        <w:keepNext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ADRESACI KONKURSU</w:t>
      </w:r>
    </w:p>
    <w:p w14:paraId="0662B288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367C3AE" w14:textId="18AC62E4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Uczniowie szkół podstawowych powiatu lublinieckiego</w:t>
      </w:r>
      <w:r w:rsidR="00B501F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0ECAAD80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06EBF53" w14:textId="77777777" w:rsidR="00BE54D4" w:rsidRPr="00BE54D4" w:rsidRDefault="00BE54D4" w:rsidP="00BE54D4">
      <w:pPr>
        <w:keepNext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CELE KONKURSU</w:t>
      </w:r>
    </w:p>
    <w:p w14:paraId="03AE92FF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B49EAD2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567"/>
          <w:tab w:val="left" w:pos="709"/>
        </w:tabs>
        <w:spacing w:after="0" w:line="240" w:lineRule="auto"/>
        <w:ind w:left="851"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- Upowszechnianie i pogłębianie wśród młodzieży wiedzy na temat patronów wybranych ulic znajdujących się na terenie powiatu lublinieckiego.</w:t>
      </w:r>
    </w:p>
    <w:p w14:paraId="3DC25E3E" w14:textId="142463E6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Zainteresowanie uczniów </w:t>
      </w:r>
      <w:r w:rsidR="003812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ciekawymi miejscami znajdującymi się na terenie powiatu lublinieckiego</w:t>
      </w:r>
    </w:p>
    <w:p w14:paraId="64A65633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Uwrażliwienie na piękno najbliższej okolicy</w:t>
      </w:r>
    </w:p>
    <w:p w14:paraId="5C45CF06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- Kształtowanie postaw szacunku do przeszłości „małej Ojczyzny” </w:t>
      </w:r>
    </w:p>
    <w:p w14:paraId="7D23F39D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- Budowanie świadomości historycznej młodzieży.</w:t>
      </w:r>
    </w:p>
    <w:p w14:paraId="6745D774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- Zainteresowania dziejami najbliższej okolicy</w:t>
      </w:r>
    </w:p>
    <w:p w14:paraId="7D675C12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14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Kształtowanie wśród młodzieży umiejętności związanych z wykorzystaniem technologii informacyjnej</w:t>
      </w:r>
    </w:p>
    <w:p w14:paraId="01442411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E2847AA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A521408" w14:textId="77777777" w:rsidR="00BE54D4" w:rsidRPr="00BE54D4" w:rsidRDefault="00BE54D4" w:rsidP="00BE54D4">
      <w:pPr>
        <w:keepNext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ODBIORCY KONKURSU:</w:t>
      </w:r>
    </w:p>
    <w:p w14:paraId="19D762FE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76FD719A" w14:textId="5C6013D8" w:rsid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2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UCZNIOWIE SZKÓŁ PODSTAWOWYCH Z KLAS VI-VIII </w:t>
      </w:r>
    </w:p>
    <w:p w14:paraId="5928A6F0" w14:textId="77777777" w:rsidR="00BE54D4" w:rsidRDefault="00BE54D4" w:rsidP="00B8194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4459835B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2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KONKURS ODBYWA SIĘ W DWÓCH ETAPACH </w:t>
      </w:r>
    </w:p>
    <w:p w14:paraId="39110CDB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2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15E8600D" w14:textId="07993B6E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2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ETAP PIERWSZY:   </w:t>
      </w: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Prezentacja multimedialna:</w:t>
      </w:r>
    </w:p>
    <w:p w14:paraId="73FC1E26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A1D85BA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59AB31DF" w14:textId="5121CC6D" w:rsidR="008E5426" w:rsidRPr="008E5426" w:rsidRDefault="00BE54D4" w:rsidP="004B64A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 w:hanging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Zadaniem konkursu jest wykonanie samodzielnej, nigdzie nie</w:t>
      </w:r>
      <w:r w:rsidR="00B501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BE54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publikowanej prezentacji multimedialnej na temat wybranej ulicy</w:t>
      </w:r>
      <w:r w:rsidR="008E54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BE54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znajdującej się w powiecie lublinieckim, </w:t>
      </w:r>
      <w:r w:rsidRPr="00BE54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  <w:t>któr</w:t>
      </w:r>
      <w:r w:rsidR="009153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  <w:t>a</w:t>
      </w:r>
      <w:r w:rsidR="00B819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  <w:t xml:space="preserve"> jest szczególnie bliska</w:t>
      </w:r>
      <w:r w:rsidR="009153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  <w:t xml:space="preserve"> </w:t>
      </w:r>
      <w:r w:rsidR="008E54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  <w:t>uczestnikowi konkursu poprzez swoje walory historyczne,  przyrodnicze, architektoniczne, sentymentalne itp.</w:t>
      </w:r>
    </w:p>
    <w:p w14:paraId="18AE52FF" w14:textId="38D5F4EB" w:rsidR="00BE54D4" w:rsidRPr="00BE54D4" w:rsidRDefault="008E5426" w:rsidP="004B64A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 w:hanging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lastRenderedPageBreak/>
        <w:t xml:space="preserve">Prezentacja powinna zawierać informacje o ulicy, jej patronie, ciekawych miejscach z nią związanych (budynki, instytucje itp.) oraz </w:t>
      </w:r>
      <w:r w:rsidR="00215B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uzasadnieniem,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dlaczego akurat ta ulica jest dla uczestnika taka ważna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  <w:t>.</w:t>
      </w:r>
      <w:r w:rsidR="00BE54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  <w:t xml:space="preserve"> </w:t>
      </w:r>
    </w:p>
    <w:p w14:paraId="72B2BC0D" w14:textId="733E8973" w:rsidR="00BE54D4" w:rsidRPr="00BE54D4" w:rsidRDefault="00BE54D4" w:rsidP="00BE54D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Prezentacja powinna być wykonana w programie Power Point (lub w innym, powszechnie dostępnym) </w:t>
      </w:r>
      <w:r w:rsidRPr="00BE54D4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>Prac</w:t>
      </w:r>
      <w:r w:rsidR="00215B24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>e</w:t>
      </w:r>
      <w:r w:rsidRPr="00BE54D4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nie powinn</w:t>
      </w:r>
      <w:r w:rsidR="00215B24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>y</w:t>
      </w:r>
      <w:r w:rsidRPr="00BE54D4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być wysyłane w formie linków.</w:t>
      </w:r>
      <w:r w:rsidR="008E542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(Prace wysyłane w formie linków</w:t>
      </w:r>
      <w:r w:rsidR="0044678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>, które nie otworzą się Komisji Konkursowej, nie będą oceniane)</w:t>
      </w:r>
    </w:p>
    <w:p w14:paraId="5DE19DA9" w14:textId="77777777" w:rsidR="00BE54D4" w:rsidRPr="00BE54D4" w:rsidRDefault="00BE54D4" w:rsidP="00BE54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36A32A3" w14:textId="412BE87A" w:rsidR="00BE54D4" w:rsidRPr="00BE54D4" w:rsidRDefault="00BE54D4" w:rsidP="00BE54D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 w:hanging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Każda praca powinna zawierać:</w:t>
      </w:r>
    </w:p>
    <w:p w14:paraId="0C2573AE" w14:textId="2436376B" w:rsidR="00BE54D4" w:rsidRPr="00BE54D4" w:rsidRDefault="00BE54D4" w:rsidP="00A851E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-  </w:t>
      </w:r>
      <w:r w:rsidRPr="00BE54D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slajd 1: </w:t>
      </w: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strona tytułowa ( tytuł pracy, imię i nazwisko autora, klasa, szkoła - w tym nazwa, e-mail i numer telefonu oraz imię i nazwisko nauczyciela</w:t>
      </w:r>
      <w:r w:rsidR="00A851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,</w:t>
      </w: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pod kierunkiem którego praca została wykonana)</w:t>
      </w:r>
    </w:p>
    <w:p w14:paraId="13D3933C" w14:textId="77777777" w:rsidR="00BE54D4" w:rsidRPr="00BE54D4" w:rsidRDefault="00BE54D4" w:rsidP="00A851E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- informacje na temat lokalizacji wybranej ulicy i ciekawostek z nią związanych (np. ciekawa zabudowa, instytucje, tablice pamiątkowe itp.)</w:t>
      </w:r>
    </w:p>
    <w:p w14:paraId="36C4210A" w14:textId="77777777" w:rsidR="00BE54D4" w:rsidRDefault="00BE54D4" w:rsidP="00A851E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-  informacje na temat patrona danej ulicy</w:t>
      </w:r>
    </w:p>
    <w:p w14:paraId="319B0095" w14:textId="062F213E" w:rsidR="00446780" w:rsidRPr="00BE54D4" w:rsidRDefault="00446780" w:rsidP="00A851E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- uzasadnienie wyboru ulicy</w:t>
      </w:r>
    </w:p>
    <w:p w14:paraId="1D3457F9" w14:textId="77777777" w:rsidR="00BE54D4" w:rsidRPr="00BE54D4" w:rsidRDefault="00BE54D4" w:rsidP="00A851E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- na koniec powinna zostać zebrana bibliografia (w tym źródła pochodzenia zdjęć lub muzyki)</w:t>
      </w:r>
    </w:p>
    <w:p w14:paraId="7C1FAF0A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pl-PL"/>
        </w:rPr>
      </w:pPr>
    </w:p>
    <w:p w14:paraId="668B0CB0" w14:textId="6BACE269" w:rsidR="00BE54D4" w:rsidRDefault="00BE54D4" w:rsidP="00BE54D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Prezentacja powinna być efektem samodzielnej pracy ucznia, nie może być wcześniej nagradzana, publikowana i nie może naruszać praw autorskich osób trzecich.</w:t>
      </w:r>
    </w:p>
    <w:p w14:paraId="646DD8EE" w14:textId="65280B95" w:rsid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651EB3CE" w14:textId="77777777" w:rsid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2AD27409" w14:textId="446E5EB4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ETAP DRUGI: </w:t>
      </w: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Prezentacja przed publiczności</w:t>
      </w:r>
      <w:r w:rsidR="00215B24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ą</w:t>
      </w:r>
    </w:p>
    <w:p w14:paraId="66BA4F9D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48D2BC7" w14:textId="77777777" w:rsidR="00BE54D4" w:rsidRPr="00BE54D4" w:rsidRDefault="00BE54D4" w:rsidP="00BE54D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Do drugiego etapu kwalifikują się osoby, które wykonały najlepsze prezentacje multimedialne</w:t>
      </w:r>
    </w:p>
    <w:p w14:paraId="06D540CC" w14:textId="6276D812" w:rsidR="00BE54D4" w:rsidRPr="00BE54D4" w:rsidRDefault="00BE54D4" w:rsidP="00BE54D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W tym etapie uczestnicy będą mieli za zadanie przedstawić wynik</w:t>
      </w:r>
      <w:r w:rsidR="00B8194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i</w:t>
      </w: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swojej pracy przed publicznością i </w:t>
      </w:r>
      <w:r w:rsidR="0044678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K</w:t>
      </w: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omisją </w:t>
      </w:r>
      <w:r w:rsidR="0044678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K</w:t>
      </w: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onkursową</w:t>
      </w:r>
    </w:p>
    <w:p w14:paraId="3E237ADF" w14:textId="77777777" w:rsidR="00BE54D4" w:rsidRPr="00BE54D4" w:rsidRDefault="00BE54D4" w:rsidP="00BE54D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Czas wystąpienia jednego uczestnika nie powinien przekroczyć 10 minut</w:t>
      </w:r>
    </w:p>
    <w:p w14:paraId="722D8FA8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3D583A78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7F72B817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14:paraId="6F0D49BB" w14:textId="77777777" w:rsidR="00BE54D4" w:rsidRPr="00BE54D4" w:rsidRDefault="00BE54D4" w:rsidP="00BE54D4">
      <w:pPr>
        <w:keepNext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PRZEDMIOT OCENY KONKURSOWEJ</w:t>
      </w:r>
    </w:p>
    <w:p w14:paraId="6BD2830B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</w:p>
    <w:p w14:paraId="05FA1D6F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 w:right="-284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Podczas konkursu jury będzie oceniać:</w:t>
      </w:r>
    </w:p>
    <w:p w14:paraId="6747D61B" w14:textId="77777777" w:rsidR="00BE54D4" w:rsidRPr="00BE54D4" w:rsidRDefault="00BE54D4" w:rsidP="00BE54D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93" w:right="-284" w:hanging="283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sposób wykonania prezentacji multimedialnej (technika, wykorzystanie narzędzi multimedialnych, przejrzystość pracy itp.)</w:t>
      </w:r>
    </w:p>
    <w:p w14:paraId="49EDBF25" w14:textId="77777777" w:rsidR="00BE54D4" w:rsidRPr="00BE54D4" w:rsidRDefault="00BE54D4" w:rsidP="00BE54D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93" w:right="-284" w:hanging="283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poprawność merytoryczną</w:t>
      </w:r>
    </w:p>
    <w:p w14:paraId="40CAD984" w14:textId="77777777" w:rsidR="00BE54D4" w:rsidRPr="00BE54D4" w:rsidRDefault="00BE54D4" w:rsidP="00BE54D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93" w:right="-284" w:hanging="283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oryginalność (ciekawy sposób ujęcia tematu)</w:t>
      </w:r>
    </w:p>
    <w:p w14:paraId="41076615" w14:textId="77777777" w:rsidR="00BE54D4" w:rsidRPr="00BE54D4" w:rsidRDefault="00BE54D4" w:rsidP="00BE54D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93" w:right="-284" w:hanging="283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poprawność zapisu bibliograficznego</w:t>
      </w:r>
    </w:p>
    <w:p w14:paraId="53E41842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08373A4" w14:textId="77777777" w:rsidR="00BE54D4" w:rsidRPr="00BE54D4" w:rsidRDefault="00BE54D4" w:rsidP="00BE54D4">
      <w:pPr>
        <w:keepNext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TERMINARZ KONKURSU</w:t>
      </w:r>
    </w:p>
    <w:p w14:paraId="7DF84858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14:paraId="38FC5C38" w14:textId="42431653" w:rsidR="00BE54D4" w:rsidRPr="00BE54D4" w:rsidRDefault="00B81948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</w:t>
      </w:r>
      <w:r w:rsidR="00BE54D4" w:rsidRPr="00BE54D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7059F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kwietnia</w:t>
      </w:r>
      <w:r w:rsidR="00BE54D4" w:rsidRPr="00BE54D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BE54D4"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6</w:t>
      </w:r>
      <w:r w:rsidR="00BE54D4"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r.</w:t>
      </w:r>
      <w:r w:rsidR="00BE54D4" w:rsidRPr="00BE54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ostateczny termin zgłoszenia uczniów do konkursu </w:t>
      </w:r>
    </w:p>
    <w:p w14:paraId="446A9ABF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14:paraId="48BF7963" w14:textId="2A9959F5" w:rsid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Zgłoszenia uczniów </w:t>
      </w: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dokonuje nauczyciel prowadzący przez przesłanie prac konkursowych wraz z wymaganą dokumentacją (załącznik nr 1) na e-mail:</w:t>
      </w:r>
      <w:r w:rsidRPr="00BE54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bookmarkStart w:id="1" w:name="_Hlk92839310"/>
      <w:r w:rsidRPr="00BE54D4">
        <w:rPr>
          <w:rFonts w:ascii="Times New Roman" w:eastAsia="Times New Roman" w:hAnsi="Times New Roman" w:cs="Times New Roman"/>
          <w:sz w:val="20"/>
          <w:szCs w:val="20"/>
          <w:lang w:eastAsia="pl-PL"/>
        </w:rPr>
        <w:fldChar w:fldCharType="begin"/>
      </w:r>
      <w:r w:rsidRPr="00BE54D4">
        <w:rPr>
          <w:rFonts w:ascii="Times New Roman" w:eastAsia="Times New Roman" w:hAnsi="Times New Roman" w:cs="Times New Roman"/>
          <w:sz w:val="20"/>
          <w:szCs w:val="20"/>
          <w:lang w:eastAsia="pl-PL"/>
        </w:rPr>
        <w:instrText xml:space="preserve"> HYPERLINK "mailto:patroninaszychulic@gmail.com" </w:instrText>
      </w:r>
      <w:r w:rsidRPr="00BE54D4">
        <w:rPr>
          <w:rFonts w:ascii="Times New Roman" w:eastAsia="Times New Roman" w:hAnsi="Times New Roman" w:cs="Times New Roman"/>
          <w:sz w:val="20"/>
          <w:szCs w:val="20"/>
          <w:lang w:eastAsia="pl-PL"/>
        </w:rPr>
        <w:fldChar w:fldCharType="separate"/>
      </w:r>
      <w:r w:rsidRPr="00BE54D4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  <w:t>patroninaszychulic@gmail.com</w:t>
      </w:r>
      <w:r w:rsidRPr="00BE54D4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  <w:fldChar w:fldCharType="end"/>
      </w:r>
      <w:r w:rsidRPr="00BE54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bookmarkEnd w:id="1"/>
    </w:p>
    <w:p w14:paraId="581CC7CC" w14:textId="6329B500" w:rsidR="007059FB" w:rsidRDefault="007059FB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9750EBD" w14:textId="38AC80F7" w:rsidR="007059FB" w:rsidRPr="007059FB" w:rsidRDefault="00B81948" w:rsidP="007059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lastRenderedPageBreak/>
        <w:t>Do 13</w:t>
      </w:r>
      <w:r w:rsidR="0044678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="007059F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kwietnia </w:t>
      </w:r>
      <w:r w:rsidR="007059FB" w:rsidRPr="007059F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6</w:t>
      </w:r>
      <w:r w:rsidR="007059FB" w:rsidRPr="007059F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r.</w:t>
      </w:r>
      <w:r w:rsidR="007059FB" w:rsidRPr="007059F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obrady komisji konkursowej, wyłonienie uczestników, autorów najlepszych prezentacji, które zostaną zakwalifikowane do drugiego etapu. Przekazanie informacji do szkół.</w:t>
      </w:r>
    </w:p>
    <w:p w14:paraId="4AC35E86" w14:textId="77777777" w:rsidR="007059FB" w:rsidRPr="007059FB" w:rsidRDefault="007059FB" w:rsidP="007059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40E09CE" w14:textId="2DE1095D" w:rsidR="007059FB" w:rsidRPr="007059FB" w:rsidRDefault="00B81948" w:rsidP="007059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22</w:t>
      </w:r>
      <w:r w:rsidR="007059F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kwietnia 202</w:t>
      </w:r>
      <w:r w:rsidR="000A76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6</w:t>
      </w:r>
      <w:r w:rsidR="007059FB" w:rsidRPr="007059F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r.</w:t>
      </w:r>
      <w:r w:rsidR="007059FB" w:rsidRPr="007059F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przedstawienie najlepszych prezentacji przez uczestników na forum. Rozstrzygnięcie konkursu.</w:t>
      </w:r>
    </w:p>
    <w:p w14:paraId="0B725182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14:paraId="3BAD9628" w14:textId="77777777" w:rsid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14:paraId="1B4FA2A3" w14:textId="77777777" w:rsidR="000F3770" w:rsidRPr="00BE54D4" w:rsidRDefault="000F3770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14:paraId="0D6663A3" w14:textId="77777777" w:rsidR="00BE54D4" w:rsidRPr="00BE54D4" w:rsidRDefault="00BE54D4" w:rsidP="00BE54D4">
      <w:pPr>
        <w:keepNext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NAGRODY</w:t>
      </w:r>
    </w:p>
    <w:p w14:paraId="2C09154B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14:paraId="7382B71C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sz w:val="24"/>
          <w:szCs w:val="24"/>
          <w:lang w:eastAsia="pl-PL"/>
        </w:rPr>
        <w:t>Zwycięzcy konkursu otrzymają dyplomy oraz nagrody rzeczowe.</w:t>
      </w:r>
    </w:p>
    <w:p w14:paraId="78B79758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14:paraId="3635F3A5" w14:textId="77777777" w:rsidR="00BE54D4" w:rsidRPr="00BE54D4" w:rsidRDefault="00BE54D4" w:rsidP="00BE54D4">
      <w:pPr>
        <w:keepNext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UWAGI KOŃCOWE</w:t>
      </w:r>
    </w:p>
    <w:p w14:paraId="4ED0D157" w14:textId="77777777" w:rsidR="00BE54D4" w:rsidRPr="00BE54D4" w:rsidRDefault="00BE54D4" w:rsidP="00BE54D4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pl-PL"/>
        </w:rPr>
      </w:pPr>
    </w:p>
    <w:p w14:paraId="3BFBCCA0" w14:textId="3126AAB7" w:rsidR="00BE54D4" w:rsidRPr="00BE54D4" w:rsidRDefault="00BE54D4" w:rsidP="00BE54D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Wyniki konkursu zatwierdzone przez </w:t>
      </w:r>
      <w:r w:rsidR="0044678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</w:t>
      </w:r>
      <w:r w:rsidRPr="00BE54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omisję </w:t>
      </w:r>
      <w:r w:rsidR="0044678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</w:t>
      </w:r>
      <w:r w:rsidRPr="00BE54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onkursową</w:t>
      </w:r>
      <w:r w:rsidRPr="00BE54D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 </w:t>
      </w:r>
      <w:r w:rsidRPr="00BE54D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są ostateczne.</w:t>
      </w:r>
    </w:p>
    <w:p w14:paraId="3AB3637C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CC53618" w14:textId="26046D7E" w:rsidR="007059FB" w:rsidRPr="00BE54D4" w:rsidRDefault="00BE54D4" w:rsidP="00D067E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Organizatorzy:</w:t>
      </w: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</w: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</w: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</w: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</w: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</w: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</w: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</w: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</w: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</w:r>
      <w:bookmarkStart w:id="2" w:name="_GoBack"/>
      <w:bookmarkEnd w:id="2"/>
      <w:r w:rsidR="007059FB"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</w:r>
      <w:r w:rsidR="007059FB"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</w:r>
    </w:p>
    <w:p w14:paraId="05AC5252" w14:textId="19E492B6" w:rsid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mgr </w:t>
      </w:r>
      <w:r w:rsidR="000F377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Krzysztof Kanclerz</w:t>
      </w:r>
    </w:p>
    <w:p w14:paraId="70DCFF65" w14:textId="693EB721" w:rsidR="00D067E6" w:rsidRDefault="00D067E6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mgr Katarzyna Koza</w:t>
      </w:r>
    </w:p>
    <w:p w14:paraId="5925615B" w14:textId="77777777" w:rsidR="00D067E6" w:rsidRPr="00BE54D4" w:rsidRDefault="00D067E6" w:rsidP="00D067E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mgr Hanna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Żak - </w:t>
      </w:r>
      <w:r w:rsidRPr="00BE5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Krupa</w:t>
      </w:r>
    </w:p>
    <w:p w14:paraId="64E8FC56" w14:textId="77777777" w:rsidR="00D067E6" w:rsidRPr="00BE54D4" w:rsidRDefault="00D067E6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A69446F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35" w:hanging="226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0373101A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35" w:hanging="22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03D5B46" w14:textId="26CB2DF4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35" w:hanging="297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Wszelkie pytania dotyczące konkursu pros</w:t>
      </w:r>
      <w:r w:rsidR="00A851E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imy</w:t>
      </w:r>
      <w:r w:rsidRPr="00BE54D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kierować na e-mail: </w:t>
      </w:r>
      <w:hyperlink r:id="rId7" w:history="1">
        <w:r w:rsidRPr="00BE54D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patroninaszychulic@gmail.com</w:t>
        </w:r>
      </w:hyperlink>
    </w:p>
    <w:p w14:paraId="7CE372F5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3CBE14EB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63355535" w14:textId="5BAEB085" w:rsid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57B6D813" w14:textId="1C8C311D" w:rsidR="00A851E4" w:rsidRDefault="00A851E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4944E1B4" w14:textId="72938AC2" w:rsidR="00A851E4" w:rsidRDefault="00A851E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213F228C" w14:textId="0E1D2842" w:rsidR="00A851E4" w:rsidRDefault="00A851E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0F9E25D3" w14:textId="411DCBD2" w:rsidR="00A851E4" w:rsidRDefault="00A851E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2F210BA9" w14:textId="21C91A1A" w:rsidR="00A851E4" w:rsidRDefault="00A851E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3AFB2AC4" w14:textId="50A47A71" w:rsidR="00A851E4" w:rsidRDefault="00A851E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50FA27B4" w14:textId="27D1F863" w:rsidR="00A851E4" w:rsidRDefault="00A851E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3D32B931" w14:textId="5DF774BA" w:rsidR="00A851E4" w:rsidRDefault="00A851E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7945DAEF" w14:textId="07ECFB16" w:rsidR="00A851E4" w:rsidRDefault="00A851E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29694300" w14:textId="463C1FD5" w:rsidR="00A851E4" w:rsidRDefault="00A851E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0B9DF723" w14:textId="461EBB80" w:rsidR="00A851E4" w:rsidRDefault="00A851E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240C09C6" w14:textId="7CDFB676" w:rsidR="00A851E4" w:rsidRDefault="00A851E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2D67BC49" w14:textId="7FAF1A40" w:rsidR="00A851E4" w:rsidRDefault="00A851E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7B8F125E" w14:textId="3AC08993" w:rsidR="00A851E4" w:rsidRDefault="00A851E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076A95C3" w14:textId="1F0006A6" w:rsidR="00A851E4" w:rsidRDefault="00A851E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5F0BD99B" w14:textId="64A7FE33" w:rsidR="00A851E4" w:rsidRDefault="00A851E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1BCFE423" w14:textId="116FE4FD" w:rsidR="00A851E4" w:rsidRDefault="00A851E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0CB08253" w14:textId="6A845768" w:rsidR="00A851E4" w:rsidRDefault="00A851E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721A25E4" w14:textId="702C985B" w:rsidR="00A851E4" w:rsidRDefault="00A851E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79DDD710" w14:textId="4E907254" w:rsidR="00A851E4" w:rsidRDefault="00A851E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167EE18D" w14:textId="1C9F9A51" w:rsidR="00A851E4" w:rsidRDefault="00A851E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31EFE2D4" w14:textId="5ADDAAD7" w:rsidR="00A851E4" w:rsidRDefault="00A851E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04EFF36B" w14:textId="045A0646" w:rsidR="00A851E4" w:rsidRDefault="00A851E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0CAF59F7" w14:textId="3E1B047D" w:rsidR="00A851E4" w:rsidRDefault="00A851E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7158FFE2" w14:textId="77777777" w:rsidR="00A851E4" w:rsidRPr="00BE54D4" w:rsidRDefault="00A851E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1012CA4B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3BE75246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ZAŁĄCZNIK NR 1</w:t>
      </w:r>
    </w:p>
    <w:p w14:paraId="344C15A8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65E799C8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bookmarkStart w:id="3" w:name="_gjdgxs" w:colFirst="0" w:colLast="0"/>
      <w:bookmarkEnd w:id="3"/>
    </w:p>
    <w:p w14:paraId="01038000" w14:textId="7E5D6DE5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7E523A84" w14:textId="336FF2E4" w:rsidR="00BE54D4" w:rsidRPr="00BE54D4" w:rsidRDefault="000F3770" w:rsidP="00BE54D4">
      <w:pPr>
        <w:pBdr>
          <w:top w:val="nil"/>
          <w:left w:val="nil"/>
          <w:bottom w:val="nil"/>
          <w:right w:val="nil"/>
          <w:between w:val="nil"/>
        </w:pBdr>
        <w:spacing w:before="89" w:after="0" w:line="240" w:lineRule="auto"/>
        <w:ind w:left="97" w:right="9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X</w:t>
      </w:r>
      <w:r w:rsidR="00BE54D4" w:rsidRPr="00BE54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 xml:space="preserve"> POWIATOWY KONKURS HISTORYCZNO – KRAJOZNAWCZY</w:t>
      </w:r>
    </w:p>
    <w:p w14:paraId="339BD4D6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before="89" w:after="0" w:line="240" w:lineRule="auto"/>
        <w:ind w:left="97" w:right="9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 xml:space="preserve"> „Lubi mi się tu być-nasze ulice i ich patroni”</w:t>
      </w:r>
    </w:p>
    <w:p w14:paraId="7C40F6EC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634DAC20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Zgoda na przetwarzanie danych oraz wizerunku ucznia niepełnoletniego.</w:t>
      </w:r>
    </w:p>
    <w:p w14:paraId="35D13326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</w:p>
    <w:p w14:paraId="35A40562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Wyrażam zgodę na przetwarzanie danych osobowych: ………………………………………………………..…</w:t>
      </w:r>
    </w:p>
    <w:p w14:paraId="706F4C80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                                                                     (imię i nazwisko dziecka)</w:t>
      </w:r>
    </w:p>
    <w:p w14:paraId="45C704C7" w14:textId="77777777" w:rsidR="000F3770" w:rsidRPr="000F3770" w:rsidRDefault="00BE54D4" w:rsidP="000F377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oraz wizerunku mojego dziecka przez </w:t>
      </w:r>
      <w:r w:rsidR="000F3770" w:rsidRPr="000F37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Katolicki Zespół </w:t>
      </w:r>
      <w:proofErr w:type="spellStart"/>
      <w:r w:rsidR="000F3770" w:rsidRPr="000F37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Szkolno</w:t>
      </w:r>
      <w:proofErr w:type="spellEnd"/>
      <w:r w:rsidR="000F3770" w:rsidRPr="000F37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– Przedszkolny im. św. Edyty Stein </w:t>
      </w:r>
    </w:p>
    <w:p w14:paraId="1DF99EB7" w14:textId="77777777" w:rsidR="000F3770" w:rsidRPr="000F3770" w:rsidRDefault="000F3770" w:rsidP="000F377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0F37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Fundacji Edukacji Katolickiej w Lublińcu</w:t>
      </w:r>
      <w:r w:rsidR="00BE54D4" w:rsidRPr="00BE54D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w celu organizacji i przeprowadzenia konkursu oraz publikowania informacji w serwisach internetowych prowadzonych przez </w:t>
      </w:r>
      <w:r w:rsidRPr="000F37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Katolicki Zespół </w:t>
      </w:r>
      <w:proofErr w:type="spellStart"/>
      <w:r w:rsidRPr="000F37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Szkolno</w:t>
      </w:r>
      <w:proofErr w:type="spellEnd"/>
      <w:r w:rsidRPr="000F37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– Przedszkolny im. św. Edyty Stein </w:t>
      </w:r>
    </w:p>
    <w:p w14:paraId="78D6CAC6" w14:textId="0A8A83EF" w:rsidR="00BE54D4" w:rsidRPr="00BE54D4" w:rsidRDefault="000F3770" w:rsidP="000F377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0F37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Fundacji Edukacji Katolickiej w Lublińcu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BE54D4" w:rsidRPr="00BE54D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a także w mediach lokalnych.</w:t>
      </w:r>
    </w:p>
    <w:p w14:paraId="632E0CEE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lang w:eastAsia="pl-PL"/>
        </w:rPr>
        <w:t>Podaję dane osobowe dobrowolnie i oświadczam, że są one zgodne z prawdą.</w:t>
      </w:r>
    </w:p>
    <w:p w14:paraId="78B3022A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lang w:eastAsia="pl-PL"/>
        </w:rPr>
        <w:t>Zapoznałam/em się z treścią klauzuli informacyjnej zamieszczonej poniżej, w tym z informacją o celu i sposobach przetwarzania danych osobowych oraz prawie dostępu do treści danych i prawie ich poprawiania.</w:t>
      </w:r>
    </w:p>
    <w:p w14:paraId="06670131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38A57910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lang w:eastAsia="pl-PL"/>
        </w:rPr>
        <w:t>……………………..</w:t>
      </w:r>
      <w:r w:rsidRPr="00BE54D4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               </w:t>
      </w:r>
      <w:r w:rsidRPr="00BE54D4">
        <w:rPr>
          <w:rFonts w:ascii="Times New Roman" w:eastAsia="Times New Roman" w:hAnsi="Times New Roman" w:cs="Times New Roman"/>
          <w:i/>
          <w:color w:val="000000"/>
          <w:lang w:eastAsia="pl-PL"/>
        </w:rPr>
        <w:tab/>
        <w:t xml:space="preserve">                           ………………………..……..……………………….    </w:t>
      </w:r>
    </w:p>
    <w:p w14:paraId="3F22207F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BE54D4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          (Data)</w:t>
      </w:r>
      <w:r w:rsidRPr="00BE54D4">
        <w:rPr>
          <w:rFonts w:ascii="Times New Roman" w:eastAsia="Times New Roman" w:hAnsi="Times New Roman" w:cs="Times New Roman"/>
          <w:i/>
          <w:color w:val="000000"/>
          <w:lang w:eastAsia="pl-PL"/>
        </w:rPr>
        <w:tab/>
        <w:t xml:space="preserve">                                                       Czytelny podpis rodzica/opiekuna prawnego</w:t>
      </w:r>
    </w:p>
    <w:p w14:paraId="1B457F22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42AEA68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BE54D4">
        <w:rPr>
          <w:rFonts w:ascii="Times New Roman" w:eastAsia="Times New Roman" w:hAnsi="Times New Roman" w:cs="Times New Roman"/>
          <w:b/>
          <w:color w:val="000000"/>
          <w:lang w:eastAsia="pl-PL"/>
        </w:rPr>
        <w:t>Klauzula informacyjna</w:t>
      </w:r>
    </w:p>
    <w:p w14:paraId="0D6F7452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Zgodnie z: Rozporządzeniem Parlamentu Europejskiego i Rady UE 2016/679 z dnia 27 kwietnia 2016 r. w sprawie ochrony osób fizycznych w związku z przetwarzaniem danych osobowych i w  sprawie  swobodnego  przepływu  takich danych oraz uchylenia dyrektywy 95/46/WE (Dz. Urz. UE L 119 z 04.05.2016) -RODO</w:t>
      </w:r>
    </w:p>
    <w:p w14:paraId="47D1A08C" w14:textId="77777777" w:rsidR="000F3770" w:rsidRPr="000F3770" w:rsidRDefault="00BE54D4" w:rsidP="000F377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Administratorem danych jest </w:t>
      </w:r>
      <w:r w:rsidR="000F3770" w:rsidRPr="000F37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Katolicki Zespół </w:t>
      </w:r>
      <w:proofErr w:type="spellStart"/>
      <w:r w:rsidR="000F3770" w:rsidRPr="000F37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Szkolno</w:t>
      </w:r>
      <w:proofErr w:type="spellEnd"/>
      <w:r w:rsidR="000F3770" w:rsidRPr="000F37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– Przedszkolny im. św. Edyty Stein </w:t>
      </w:r>
    </w:p>
    <w:p w14:paraId="07CE2DC8" w14:textId="5FA76380" w:rsidR="00BE54D4" w:rsidRPr="00BE54D4" w:rsidRDefault="000F3770" w:rsidP="000F377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0F37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Fundacji Edukacji Katolickiej w Lublińcu</w:t>
      </w:r>
      <w:r w:rsidR="00BE54D4" w:rsidRPr="00BE54D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, ul. Piłsudskiego 8, 42-700 Lubliniec</w:t>
      </w:r>
    </w:p>
    <w:p w14:paraId="0BBF09C8" w14:textId="1F321B91" w:rsidR="00BE54D4" w:rsidRPr="00BE54D4" w:rsidRDefault="00BE54D4" w:rsidP="000F377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Administrator przetwarza dane: imię i nazwisko ucznia, klasę, jego wizerunek na podstawie zgody rodzica/prawnego opiekuna ucznia niepełnoletniego lub zgody ucznia pełnoletniego  (art. 6 ust. 1 lit. a) RODO) w celu udziału w konkursie i publikowania informacji w serwisach internetowych prowadzonych przez </w:t>
      </w:r>
      <w:r w:rsidR="000F3770" w:rsidRPr="000F37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Katolicki Zespół </w:t>
      </w:r>
      <w:proofErr w:type="spellStart"/>
      <w:r w:rsidR="000F3770" w:rsidRPr="000F37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Szkolno</w:t>
      </w:r>
      <w:proofErr w:type="spellEnd"/>
      <w:r w:rsidR="000F3770" w:rsidRPr="000F37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– Przedszkolny im. św. Edyty Stein Fundacji Edukacji Katolickiej w Lublińc</w:t>
      </w:r>
      <w:r w:rsidR="000F37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u</w:t>
      </w:r>
      <w:r w:rsidRPr="00BE54D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oraz w lokalnych mediach.</w:t>
      </w:r>
    </w:p>
    <w:p w14:paraId="3AE6F301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Dane osobowe przetwarzane będą do czasu wykonywania zadań wskazanych powyżej lub wycofania zgody oraz przez okres wymagany przepisami prawa dotyczącymi archiwizowania dokumentów oraz upływu terminu dochodzenia roszczeń.</w:t>
      </w:r>
    </w:p>
    <w:p w14:paraId="490553CA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 przypadku danych ucznia, ich podanie jest dobrowolne, ale niezbędne do udziału w konkursie.</w:t>
      </w:r>
    </w:p>
    <w:p w14:paraId="6C6C51D5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Rodzicowi/opiekunowi prawnemu ucznia przysługuje prawo dostępu do treści danych osobowych, prawo do ich sprostowania, usunięcia, przenoszenia lub ograniczenia przetwarzania, a także prawo do cofnięcia zgody w dowolnym momencie.</w:t>
      </w:r>
    </w:p>
    <w:p w14:paraId="128C5656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 każdym przypadku przysługuje rodzicowi/opiekunowi prawnemu ucznia prawo wniesienia skargi do organu nadzorczego – Prezesa Urzędu Ochrony Danych Osobowych, gdy uzna, że przetwarzanie danych osobowych narusza przepisy RODO.</w:t>
      </w:r>
    </w:p>
    <w:p w14:paraId="2CD8E1C2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Dane osobowe nie będą przekazywane poza obszar Unii Europejskiej, jak również nie będą przetwarzane w sposób zautomatyzowany w celu profilowania.</w:t>
      </w:r>
    </w:p>
    <w:p w14:paraId="17599204" w14:textId="1A7819ED" w:rsidR="00BE54D4" w:rsidRPr="00BE54D4" w:rsidRDefault="00BE54D4" w:rsidP="00A811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BE54D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Informacje o zasadach przetwarzania danych osobowych w  </w:t>
      </w:r>
      <w:r w:rsidR="000F3770" w:rsidRPr="000F37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Katolicki</w:t>
      </w:r>
      <w:r w:rsidR="000F37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m </w:t>
      </w:r>
      <w:r w:rsidR="000F3770" w:rsidRPr="000F37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Zesp</w:t>
      </w:r>
      <w:r w:rsidR="000F37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ole</w:t>
      </w:r>
      <w:r w:rsidR="000F3770" w:rsidRPr="000F37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proofErr w:type="spellStart"/>
      <w:r w:rsidR="000F3770" w:rsidRPr="000F37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Szkolno</w:t>
      </w:r>
      <w:proofErr w:type="spellEnd"/>
      <w:r w:rsidR="000F3770" w:rsidRPr="000F37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– Przedszkolny</w:t>
      </w:r>
      <w:r w:rsidR="000F37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m</w:t>
      </w:r>
      <w:r w:rsidR="000F3770" w:rsidRPr="000F37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im. św. Edyty Stein Fundacji Edukacji Katolickiej w Lublińcu</w:t>
      </w:r>
      <w:r w:rsidR="00A811A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Pr="00BE54D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znajdują się na tablicach informacyjnych w </w:t>
      </w:r>
      <w:r w:rsidR="00A811A2" w:rsidRPr="00A811A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Katolicki</w:t>
      </w:r>
      <w:r w:rsidR="00A811A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m</w:t>
      </w:r>
      <w:r w:rsidR="00A811A2" w:rsidRPr="00A811A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Zes</w:t>
      </w:r>
      <w:r w:rsidR="00A811A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pole</w:t>
      </w:r>
      <w:r w:rsidR="00A811A2" w:rsidRPr="00A811A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proofErr w:type="spellStart"/>
      <w:r w:rsidR="00A811A2" w:rsidRPr="00A811A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Szkolno</w:t>
      </w:r>
      <w:proofErr w:type="spellEnd"/>
      <w:r w:rsidR="00A811A2" w:rsidRPr="00A811A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– Przedszkolny</w:t>
      </w:r>
      <w:r w:rsidR="00A811A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m</w:t>
      </w:r>
      <w:r w:rsidR="00A811A2" w:rsidRPr="00A811A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im. św. Edyty Stein Fundacji Edukacji Katolickiej w</w:t>
      </w:r>
      <w:r w:rsidR="00A811A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Lublińcu</w:t>
      </w:r>
      <w:r w:rsidRPr="00BE54D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, ul. Piłsudskiego 8.</w:t>
      </w:r>
    </w:p>
    <w:p w14:paraId="62436251" w14:textId="77777777" w:rsidR="00BE54D4" w:rsidRPr="00BE54D4" w:rsidRDefault="00BE54D4" w:rsidP="00BE54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4BDA8CA3" w14:textId="287B4853" w:rsidR="008A6707" w:rsidRPr="005631C8" w:rsidRDefault="008A6707">
      <w:pPr>
        <w:rPr>
          <w:rFonts w:ascii="Ubuntu" w:hAnsi="Ubuntu"/>
        </w:rPr>
      </w:pPr>
    </w:p>
    <w:sectPr w:rsidR="008A6707" w:rsidRPr="005631C8" w:rsidSect="00100646">
      <w:headerReference w:type="even" r:id="rId8"/>
      <w:headerReference w:type="default" r:id="rId9"/>
      <w:headerReference w:type="first" r:id="rId10"/>
      <w:pgSz w:w="11906" w:h="16838"/>
      <w:pgMar w:top="2381" w:right="1133" w:bottom="1134" w:left="737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34DDBE" w14:textId="77777777" w:rsidR="008B2DC1" w:rsidRDefault="008B2DC1" w:rsidP="005631C8">
      <w:pPr>
        <w:spacing w:after="0" w:line="240" w:lineRule="auto"/>
      </w:pPr>
      <w:r>
        <w:separator/>
      </w:r>
    </w:p>
  </w:endnote>
  <w:endnote w:type="continuationSeparator" w:id="0">
    <w:p w14:paraId="46325D04" w14:textId="77777777" w:rsidR="008B2DC1" w:rsidRDefault="008B2DC1" w:rsidP="00563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buntu">
    <w:panose1 w:val="020B0504030602030204"/>
    <w:charset w:val="EE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BDF51D" w14:textId="77777777" w:rsidR="008B2DC1" w:rsidRDefault="008B2DC1" w:rsidP="005631C8">
      <w:pPr>
        <w:spacing w:after="0" w:line="240" w:lineRule="auto"/>
      </w:pPr>
      <w:r>
        <w:separator/>
      </w:r>
    </w:p>
  </w:footnote>
  <w:footnote w:type="continuationSeparator" w:id="0">
    <w:p w14:paraId="6D66EF93" w14:textId="77777777" w:rsidR="008B2DC1" w:rsidRDefault="008B2DC1" w:rsidP="005631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DC5EE6" w14:textId="3851AE42" w:rsidR="005631C8" w:rsidRDefault="008B2DC1">
    <w:pPr>
      <w:pStyle w:val="Nagwek"/>
    </w:pPr>
    <w:r>
      <w:rPr>
        <w:noProof/>
      </w:rPr>
      <w:pict w14:anchorId="3096F56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7975266" o:spid="_x0000_s2050" type="#_x0000_t75" style="position:absolute;margin-left:0;margin-top:0;width:593.7pt;height:839.55pt;z-index:-251657216;mso-position-horizontal:center;mso-position-horizontal-relative:margin;mso-position-vertical:center;mso-position-vertical-relative:margin" o:allowincell="f">
          <v:imagedata r:id="rId1" o:title="papi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C3DD9" w14:textId="2A50C7E2" w:rsidR="005631C8" w:rsidRDefault="008B2DC1">
    <w:pPr>
      <w:pStyle w:val="Nagwek"/>
    </w:pPr>
    <w:r>
      <w:rPr>
        <w:noProof/>
      </w:rPr>
      <w:pict w14:anchorId="7810F8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7975267" o:spid="_x0000_s2051" type="#_x0000_t75" style="position:absolute;margin-left:-36.2pt;margin-top:-118.8pt;width:593.7pt;height:839.55pt;z-index:-251656192;mso-position-horizontal-relative:margin;mso-position-vertical-relative:margin" o:allowincell="f">
          <v:imagedata r:id="rId1" o:title="papie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48021E" w14:textId="3E50609B" w:rsidR="005631C8" w:rsidRDefault="008B2DC1">
    <w:pPr>
      <w:pStyle w:val="Nagwek"/>
    </w:pPr>
    <w:r>
      <w:rPr>
        <w:noProof/>
      </w:rPr>
      <w:pict w14:anchorId="2C9702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7975265" o:spid="_x0000_s2049" type="#_x0000_t75" style="position:absolute;margin-left:0;margin-top:0;width:593.7pt;height:839.55pt;z-index:-251658240;mso-position-horizontal:center;mso-position-horizontal-relative:margin;mso-position-vertical:center;mso-position-vertical-relative:margin" o:allowincell="f">
          <v:imagedata r:id="rId1" o:title="papi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754C27"/>
    <w:multiLevelType w:val="multilevel"/>
    <w:tmpl w:val="5060F12C"/>
    <w:lvl w:ilvl="0">
      <w:start w:val="1"/>
      <w:numFmt w:val="decimal"/>
      <w:lvlText w:val="%1."/>
      <w:lvlJc w:val="left"/>
      <w:pPr>
        <w:ind w:left="585" w:hanging="585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41F34260"/>
    <w:multiLevelType w:val="multilevel"/>
    <w:tmpl w:val="5C1899BC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5AAD6194"/>
    <w:multiLevelType w:val="multilevel"/>
    <w:tmpl w:val="66008AA4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678D6240"/>
    <w:multiLevelType w:val="multilevel"/>
    <w:tmpl w:val="DCC8A124"/>
    <w:lvl w:ilvl="0">
      <w:start w:val="1"/>
      <w:numFmt w:val="upperRoman"/>
      <w:lvlText w:val="%1."/>
      <w:lvlJc w:val="left"/>
      <w:pPr>
        <w:ind w:left="720" w:hanging="72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4" w15:restartNumberingAfterBreak="0">
    <w:nsid w:val="79CB325A"/>
    <w:multiLevelType w:val="hybridMultilevel"/>
    <w:tmpl w:val="A9B62E26"/>
    <w:lvl w:ilvl="0" w:tplc="3E90685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7F536D71"/>
    <w:multiLevelType w:val="multilevel"/>
    <w:tmpl w:val="AED6D3D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1C8"/>
    <w:rsid w:val="000A766A"/>
    <w:rsid w:val="000F3770"/>
    <w:rsid w:val="00100646"/>
    <w:rsid w:val="00215B24"/>
    <w:rsid w:val="00381209"/>
    <w:rsid w:val="00446780"/>
    <w:rsid w:val="004B64A7"/>
    <w:rsid w:val="0053292A"/>
    <w:rsid w:val="005631C8"/>
    <w:rsid w:val="005C5FAF"/>
    <w:rsid w:val="006A3C6B"/>
    <w:rsid w:val="007059FB"/>
    <w:rsid w:val="00842753"/>
    <w:rsid w:val="00877CA4"/>
    <w:rsid w:val="008A6707"/>
    <w:rsid w:val="008B2DC1"/>
    <w:rsid w:val="008E5426"/>
    <w:rsid w:val="008E716B"/>
    <w:rsid w:val="009153B6"/>
    <w:rsid w:val="00A811A2"/>
    <w:rsid w:val="00A851E4"/>
    <w:rsid w:val="00AD1516"/>
    <w:rsid w:val="00B156E9"/>
    <w:rsid w:val="00B501F0"/>
    <w:rsid w:val="00B81948"/>
    <w:rsid w:val="00BA0646"/>
    <w:rsid w:val="00BE54D4"/>
    <w:rsid w:val="00CF5363"/>
    <w:rsid w:val="00D06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BDE2458"/>
  <w15:chartTrackingRefBased/>
  <w15:docId w15:val="{F9A40DF6-6884-479D-AD3F-7C05101BA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1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31C8"/>
  </w:style>
  <w:style w:type="paragraph" w:styleId="Stopka">
    <w:name w:val="footer"/>
    <w:basedOn w:val="Normalny"/>
    <w:link w:val="StopkaZnak"/>
    <w:uiPriority w:val="99"/>
    <w:unhideWhenUsed/>
    <w:rsid w:val="005631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3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atroninaszychulic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1084</Words>
  <Characters>6509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aszy</dc:creator>
  <cp:keywords/>
  <dc:description/>
  <cp:lastModifiedBy>Nauczyciel 2</cp:lastModifiedBy>
  <cp:revision>7</cp:revision>
  <dcterms:created xsi:type="dcterms:W3CDTF">2025-03-23T10:52:00Z</dcterms:created>
  <dcterms:modified xsi:type="dcterms:W3CDTF">2026-03-16T09:20:00Z</dcterms:modified>
</cp:coreProperties>
</file>