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695A1" w14:textId="1DE12B39" w:rsidR="007032EE" w:rsidRPr="003874FA" w:rsidRDefault="0000334C" w:rsidP="007032EE">
      <w:pPr>
        <w:spacing w:after="120" w:line="240" w:lineRule="auto"/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</w:rPr>
        <w:t>`</w:t>
      </w:r>
      <w:r w:rsidR="00254855">
        <w:rPr>
          <w:rFonts w:ascii="Times New Roman" w:hAnsi="Times New Roman"/>
          <w:b/>
          <w:sz w:val="24"/>
        </w:rPr>
        <w:t xml:space="preserve"> </w:t>
      </w:r>
      <w:r w:rsidR="007032EE" w:rsidRPr="003874FA">
        <w:rPr>
          <w:rFonts w:ascii="Times New Roman" w:hAnsi="Times New Roman"/>
          <w:b/>
          <w:sz w:val="24"/>
        </w:rPr>
        <w:t>Zajęcia profilaktyczne i warsztaty realizowane w SP2 w I</w:t>
      </w:r>
      <w:r w:rsidR="00D31654">
        <w:rPr>
          <w:rFonts w:ascii="Times New Roman" w:hAnsi="Times New Roman"/>
          <w:b/>
          <w:sz w:val="24"/>
        </w:rPr>
        <w:t>I</w:t>
      </w:r>
      <w:r w:rsidR="0035111A">
        <w:rPr>
          <w:rFonts w:ascii="Times New Roman" w:hAnsi="Times New Roman"/>
          <w:b/>
          <w:sz w:val="24"/>
        </w:rPr>
        <w:t xml:space="preserve"> półroczu roku szkolnego 2025/2026</w:t>
      </w:r>
      <w:r w:rsidR="007032EE" w:rsidRPr="003874FA">
        <w:rPr>
          <w:rFonts w:ascii="Times New Roman" w:hAnsi="Times New Roman"/>
          <w:b/>
          <w:sz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50"/>
        <w:gridCol w:w="3235"/>
        <w:gridCol w:w="1413"/>
        <w:gridCol w:w="2764"/>
      </w:tblGrid>
      <w:tr w:rsidR="007032EE" w:rsidRPr="003874FA" w14:paraId="005FA6DB" w14:textId="77777777" w:rsidTr="007334CA">
        <w:tc>
          <w:tcPr>
            <w:tcW w:w="1650" w:type="dxa"/>
          </w:tcPr>
          <w:p w14:paraId="39171423" w14:textId="77777777"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KLASA</w:t>
            </w:r>
          </w:p>
        </w:tc>
        <w:tc>
          <w:tcPr>
            <w:tcW w:w="3235" w:type="dxa"/>
          </w:tcPr>
          <w:p w14:paraId="456C439A" w14:textId="77777777"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TEMAT</w:t>
            </w:r>
          </w:p>
        </w:tc>
        <w:tc>
          <w:tcPr>
            <w:tcW w:w="1413" w:type="dxa"/>
          </w:tcPr>
          <w:p w14:paraId="656A5052" w14:textId="77777777"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DATA</w:t>
            </w:r>
          </w:p>
        </w:tc>
        <w:tc>
          <w:tcPr>
            <w:tcW w:w="2764" w:type="dxa"/>
          </w:tcPr>
          <w:p w14:paraId="3A9850C7" w14:textId="77777777" w:rsidR="007032EE" w:rsidRPr="003874FA" w:rsidRDefault="007032EE" w:rsidP="00403849">
            <w:pPr>
              <w:jc w:val="center"/>
              <w:rPr>
                <w:b/>
              </w:rPr>
            </w:pPr>
            <w:r w:rsidRPr="003874FA">
              <w:rPr>
                <w:b/>
              </w:rPr>
              <w:t>REALIZATOR/UWAGI</w:t>
            </w:r>
          </w:p>
        </w:tc>
      </w:tr>
      <w:tr w:rsidR="009E62DA" w:rsidRPr="003874FA" w14:paraId="56E5C256" w14:textId="77777777" w:rsidTr="007334CA">
        <w:tc>
          <w:tcPr>
            <w:tcW w:w="1650" w:type="dxa"/>
          </w:tcPr>
          <w:p w14:paraId="7090DAC0" w14:textId="77777777" w:rsidR="009E62DA" w:rsidRPr="009E62DA" w:rsidRDefault="004C24B6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grupa uczniów klasy 2a</w:t>
            </w:r>
          </w:p>
        </w:tc>
        <w:tc>
          <w:tcPr>
            <w:tcW w:w="3235" w:type="dxa"/>
          </w:tcPr>
          <w:p w14:paraId="0024E4A0" w14:textId="77777777" w:rsidR="009E62DA" w:rsidRPr="009E62DA" w:rsidRDefault="004C24B6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Rozwijanie k</w:t>
            </w:r>
            <w:r w:rsidRPr="004C24B6">
              <w:rPr>
                <w:rFonts w:cs="Times New Roman"/>
                <w:szCs w:val="24"/>
              </w:rPr>
              <w:t xml:space="preserve">ompetencji emocjonalno-społecznych. </w:t>
            </w:r>
            <w:r>
              <w:rPr>
                <w:rFonts w:cs="Times New Roman"/>
                <w:szCs w:val="24"/>
              </w:rPr>
              <w:br/>
            </w:r>
            <w:r w:rsidRPr="004C24B6">
              <w:rPr>
                <w:rFonts w:cs="Times New Roman"/>
                <w:szCs w:val="24"/>
              </w:rPr>
              <w:t>Oto ja! Czyli jak poznać własne zainteresowania, integracyjne gry i zabawy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1413" w:type="dxa"/>
          </w:tcPr>
          <w:p w14:paraId="22638D24" w14:textId="77777777" w:rsidR="004C24B6" w:rsidRPr="009E62DA" w:rsidRDefault="004C24B6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</w:t>
            </w:r>
          </w:p>
        </w:tc>
        <w:tc>
          <w:tcPr>
            <w:tcW w:w="2764" w:type="dxa"/>
          </w:tcPr>
          <w:p w14:paraId="602A6EB3" w14:textId="77777777" w:rsidR="009E62DA" w:rsidRPr="009E62DA" w:rsidRDefault="004C24B6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9E62DA" w:rsidRPr="003874FA" w14:paraId="4C38894F" w14:textId="77777777" w:rsidTr="007334CA">
        <w:tc>
          <w:tcPr>
            <w:tcW w:w="1650" w:type="dxa"/>
          </w:tcPr>
          <w:p w14:paraId="475D3A01" w14:textId="77777777" w:rsidR="009E62DA" w:rsidRPr="009E62DA" w:rsidRDefault="004C24B6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4a</w:t>
            </w:r>
          </w:p>
        </w:tc>
        <w:tc>
          <w:tcPr>
            <w:tcW w:w="3235" w:type="dxa"/>
          </w:tcPr>
          <w:p w14:paraId="5E870D41" w14:textId="77777777" w:rsidR="009E62DA" w:rsidRPr="009E62DA" w:rsidRDefault="004C24B6" w:rsidP="004C24B6">
            <w:pPr>
              <w:rPr>
                <w:rFonts w:cs="Times New Roman"/>
                <w:szCs w:val="24"/>
              </w:rPr>
            </w:pPr>
            <w:r>
              <w:t xml:space="preserve">Znaczenie empatii </w:t>
            </w:r>
            <w:r>
              <w:br/>
              <w:t xml:space="preserve">i zrozumienia w kontaktach </w:t>
            </w:r>
            <w:r>
              <w:br/>
              <w:t>z rówieśnikami.</w:t>
            </w:r>
          </w:p>
        </w:tc>
        <w:tc>
          <w:tcPr>
            <w:tcW w:w="1413" w:type="dxa"/>
          </w:tcPr>
          <w:p w14:paraId="7E146F18" w14:textId="77777777" w:rsidR="009E62DA" w:rsidRPr="009E62DA" w:rsidRDefault="004C24B6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</w:t>
            </w:r>
          </w:p>
        </w:tc>
        <w:tc>
          <w:tcPr>
            <w:tcW w:w="2764" w:type="dxa"/>
          </w:tcPr>
          <w:p w14:paraId="70F6EEEA" w14:textId="77777777" w:rsidR="009E62DA" w:rsidRPr="009E62DA" w:rsidRDefault="004C24B6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9445B4" w:rsidRPr="003874FA" w14:paraId="7F80F2BE" w14:textId="77777777" w:rsidTr="007334CA">
        <w:tc>
          <w:tcPr>
            <w:tcW w:w="1650" w:type="dxa"/>
          </w:tcPr>
          <w:p w14:paraId="2FF870BE" w14:textId="1BAC70E4" w:rsidR="009445B4" w:rsidRDefault="00665D6E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4b</w:t>
            </w:r>
          </w:p>
        </w:tc>
        <w:tc>
          <w:tcPr>
            <w:tcW w:w="3235" w:type="dxa"/>
          </w:tcPr>
          <w:p w14:paraId="690A0914" w14:textId="76EAA103" w:rsidR="009445B4" w:rsidRDefault="00665D6E" w:rsidP="004C24B6">
            <w:r>
              <w:t>Jak radzić sobie ze złością.</w:t>
            </w:r>
          </w:p>
        </w:tc>
        <w:tc>
          <w:tcPr>
            <w:tcW w:w="1413" w:type="dxa"/>
          </w:tcPr>
          <w:p w14:paraId="410B3F39" w14:textId="0DB2705C" w:rsidR="009445B4" w:rsidRDefault="00665D6E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</w:t>
            </w:r>
          </w:p>
        </w:tc>
        <w:tc>
          <w:tcPr>
            <w:tcW w:w="2764" w:type="dxa"/>
          </w:tcPr>
          <w:p w14:paraId="67854A51" w14:textId="2DE4759C" w:rsidR="009445B4" w:rsidRDefault="00665D6E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9445B4" w:rsidRPr="003874FA" w14:paraId="1E52EAC8" w14:textId="77777777" w:rsidTr="007334CA">
        <w:tc>
          <w:tcPr>
            <w:tcW w:w="1650" w:type="dxa"/>
          </w:tcPr>
          <w:p w14:paraId="10ED63C1" w14:textId="77777777" w:rsidR="009445B4" w:rsidRDefault="009445B4" w:rsidP="004C24B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235" w:type="dxa"/>
          </w:tcPr>
          <w:p w14:paraId="7E1898FC" w14:textId="77777777" w:rsidR="009445B4" w:rsidRDefault="009445B4" w:rsidP="004C24B6"/>
        </w:tc>
        <w:tc>
          <w:tcPr>
            <w:tcW w:w="1413" w:type="dxa"/>
          </w:tcPr>
          <w:p w14:paraId="10B1EC64" w14:textId="77777777" w:rsidR="009445B4" w:rsidRDefault="009445B4" w:rsidP="004C24B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14:paraId="14C68116" w14:textId="77777777" w:rsidR="009445B4" w:rsidRDefault="009445B4" w:rsidP="004C24B6">
            <w:pPr>
              <w:rPr>
                <w:rFonts w:cs="Times New Roman"/>
                <w:szCs w:val="24"/>
              </w:rPr>
            </w:pPr>
          </w:p>
        </w:tc>
      </w:tr>
      <w:tr w:rsidR="009E62DA" w:rsidRPr="003874FA" w14:paraId="1FD8FB2D" w14:textId="77777777" w:rsidTr="007334CA">
        <w:tc>
          <w:tcPr>
            <w:tcW w:w="1650" w:type="dxa"/>
          </w:tcPr>
          <w:p w14:paraId="6E05C090" w14:textId="77777777" w:rsidR="009E62DA" w:rsidRPr="009E62DA" w:rsidRDefault="00841533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235" w:type="dxa"/>
          </w:tcPr>
          <w:p w14:paraId="6DB94035" w14:textId="77777777" w:rsidR="009E62DA" w:rsidRPr="009E62DA" w:rsidRDefault="004C24B6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Europejski Dzień Numeru Alarmowego 112, bezpieczeństwo w czasie ferii zimowych</w:t>
            </w:r>
            <w:r w:rsidR="00841533">
              <w:rPr>
                <w:rFonts w:cs="Times New Roman"/>
                <w:szCs w:val="24"/>
              </w:rPr>
              <w:t>.</w:t>
            </w:r>
          </w:p>
        </w:tc>
        <w:tc>
          <w:tcPr>
            <w:tcW w:w="1413" w:type="dxa"/>
          </w:tcPr>
          <w:p w14:paraId="76E120AB" w14:textId="77777777" w:rsidR="009E62DA" w:rsidRPr="009E62DA" w:rsidRDefault="004C24B6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</w:t>
            </w:r>
          </w:p>
        </w:tc>
        <w:tc>
          <w:tcPr>
            <w:tcW w:w="2764" w:type="dxa"/>
          </w:tcPr>
          <w:p w14:paraId="35AF4438" w14:textId="77777777" w:rsidR="009E62DA" w:rsidRPr="009E62DA" w:rsidRDefault="0084153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054329" w:rsidRPr="003874FA" w14:paraId="25F00B4B" w14:textId="77777777" w:rsidTr="007334CA">
        <w:tc>
          <w:tcPr>
            <w:tcW w:w="1650" w:type="dxa"/>
          </w:tcPr>
          <w:p w14:paraId="6228B73A" w14:textId="77777777" w:rsidR="00054329" w:rsidRDefault="00054329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4b</w:t>
            </w:r>
          </w:p>
        </w:tc>
        <w:tc>
          <w:tcPr>
            <w:tcW w:w="3235" w:type="dxa"/>
          </w:tcPr>
          <w:p w14:paraId="4F0A09A8" w14:textId="77777777" w:rsidR="00054329" w:rsidRDefault="00054329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Dzień Bezpiecznego Internetu. </w:t>
            </w:r>
          </w:p>
        </w:tc>
        <w:tc>
          <w:tcPr>
            <w:tcW w:w="1413" w:type="dxa"/>
          </w:tcPr>
          <w:p w14:paraId="4F2146D9" w14:textId="77777777" w:rsidR="00054329" w:rsidRDefault="00054329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</w:t>
            </w:r>
          </w:p>
        </w:tc>
        <w:tc>
          <w:tcPr>
            <w:tcW w:w="2764" w:type="dxa"/>
          </w:tcPr>
          <w:p w14:paraId="4AA7E459" w14:textId="77777777" w:rsidR="00054329" w:rsidRDefault="00054329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9445B4" w:rsidRPr="003874FA" w14:paraId="1F7AF5DA" w14:textId="77777777" w:rsidTr="007334CA">
        <w:trPr>
          <w:trHeight w:val="639"/>
        </w:trPr>
        <w:tc>
          <w:tcPr>
            <w:tcW w:w="1650" w:type="dxa"/>
            <w:tcBorders>
              <w:bottom w:val="single" w:sz="4" w:space="0" w:color="auto"/>
            </w:tcBorders>
          </w:tcPr>
          <w:p w14:paraId="04EDF160" w14:textId="78763FAB" w:rsidR="009445B4" w:rsidRDefault="00665D6E" w:rsidP="00864A63">
            <w:pPr>
              <w:tabs>
                <w:tab w:val="center" w:pos="653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6b</w:t>
            </w:r>
          </w:p>
        </w:tc>
        <w:tc>
          <w:tcPr>
            <w:tcW w:w="3235" w:type="dxa"/>
          </w:tcPr>
          <w:p w14:paraId="37519B09" w14:textId="1DA20D90" w:rsidR="009445B4" w:rsidRDefault="00665D6E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Przemoc, to nie żart.</w:t>
            </w:r>
          </w:p>
        </w:tc>
        <w:tc>
          <w:tcPr>
            <w:tcW w:w="1413" w:type="dxa"/>
          </w:tcPr>
          <w:p w14:paraId="50B573B9" w14:textId="29B02387" w:rsidR="009445B4" w:rsidRDefault="00665D6E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</w:t>
            </w:r>
          </w:p>
        </w:tc>
        <w:tc>
          <w:tcPr>
            <w:tcW w:w="2764" w:type="dxa"/>
          </w:tcPr>
          <w:p w14:paraId="5C2556AC" w14:textId="0CFA3C5E" w:rsidR="009445B4" w:rsidRDefault="00665D6E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9445B4" w:rsidRPr="003874FA" w14:paraId="3A38CC78" w14:textId="77777777" w:rsidTr="007334CA">
        <w:trPr>
          <w:trHeight w:val="588"/>
        </w:trPr>
        <w:tc>
          <w:tcPr>
            <w:tcW w:w="1650" w:type="dxa"/>
          </w:tcPr>
          <w:p w14:paraId="3CB7F942" w14:textId="77777777" w:rsidR="009445B4" w:rsidRDefault="00665D6E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1a</w:t>
            </w:r>
          </w:p>
          <w:p w14:paraId="180F35BF" w14:textId="77777777" w:rsidR="00665D6E" w:rsidRDefault="00665D6E" w:rsidP="004C24B6">
            <w:pPr>
              <w:jc w:val="center"/>
              <w:rPr>
                <w:rFonts w:cs="Times New Roman"/>
                <w:szCs w:val="24"/>
              </w:rPr>
            </w:pPr>
          </w:p>
          <w:p w14:paraId="4B367F37" w14:textId="783DD431" w:rsidR="00665D6E" w:rsidRDefault="00665D6E" w:rsidP="00665D6E">
            <w:pPr>
              <w:rPr>
                <w:rFonts w:cs="Times New Roman"/>
                <w:szCs w:val="24"/>
              </w:rPr>
            </w:pPr>
          </w:p>
        </w:tc>
        <w:tc>
          <w:tcPr>
            <w:tcW w:w="3235" w:type="dxa"/>
          </w:tcPr>
          <w:p w14:paraId="18A67D96" w14:textId="77777777" w:rsidR="008C0ABF" w:rsidRDefault="00665D6E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Dlaczego czujemy złość, Sposoby regulacji złości.</w:t>
            </w:r>
            <w:r w:rsidR="008C0ABF">
              <w:rPr>
                <w:rFonts w:cs="Times New Roman"/>
                <w:szCs w:val="24"/>
              </w:rPr>
              <w:t xml:space="preserve">    </w:t>
            </w:r>
          </w:p>
          <w:p w14:paraId="04BB44B7" w14:textId="1D0A6542" w:rsidR="009445B4" w:rsidRDefault="009445B4" w:rsidP="004C24B6">
            <w:pPr>
              <w:rPr>
                <w:rFonts w:cs="Times New Roman"/>
                <w:szCs w:val="24"/>
              </w:rPr>
            </w:pPr>
          </w:p>
        </w:tc>
        <w:tc>
          <w:tcPr>
            <w:tcW w:w="1413" w:type="dxa"/>
          </w:tcPr>
          <w:p w14:paraId="1C702155" w14:textId="77777777" w:rsidR="009445B4" w:rsidRDefault="00665D6E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</w:t>
            </w:r>
          </w:p>
          <w:p w14:paraId="75AF8A1B" w14:textId="77777777" w:rsidR="008C0ABF" w:rsidRDefault="008C0ABF" w:rsidP="004C24B6">
            <w:pPr>
              <w:jc w:val="center"/>
              <w:rPr>
                <w:rFonts w:cs="Times New Roman"/>
                <w:szCs w:val="24"/>
              </w:rPr>
            </w:pPr>
          </w:p>
          <w:p w14:paraId="1F47CAE4" w14:textId="55803200" w:rsidR="008C0ABF" w:rsidRDefault="008C0ABF" w:rsidP="004C24B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14:paraId="186777A5" w14:textId="03CA0D3A" w:rsidR="009445B4" w:rsidRDefault="008C0ABF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="00665D6E">
              <w:rPr>
                <w:rFonts w:cs="Times New Roman"/>
                <w:szCs w:val="24"/>
              </w:rPr>
              <w:t>sycholog</w:t>
            </w:r>
          </w:p>
          <w:p w14:paraId="1D73DB4C" w14:textId="77777777" w:rsidR="008C0ABF" w:rsidRDefault="008C0ABF" w:rsidP="004C24B6">
            <w:pPr>
              <w:rPr>
                <w:rFonts w:cs="Times New Roman"/>
                <w:szCs w:val="24"/>
              </w:rPr>
            </w:pPr>
          </w:p>
          <w:p w14:paraId="203F5F54" w14:textId="185B6749" w:rsidR="008C0ABF" w:rsidRDefault="008C0ABF" w:rsidP="004C24B6">
            <w:pPr>
              <w:rPr>
                <w:rFonts w:cs="Times New Roman"/>
                <w:szCs w:val="24"/>
              </w:rPr>
            </w:pPr>
          </w:p>
        </w:tc>
      </w:tr>
      <w:tr w:rsidR="00005960" w:rsidRPr="003874FA" w14:paraId="7E879E55" w14:textId="77777777" w:rsidTr="007334CA">
        <w:trPr>
          <w:trHeight w:val="792"/>
        </w:trPr>
        <w:tc>
          <w:tcPr>
            <w:tcW w:w="1650" w:type="dxa"/>
          </w:tcPr>
          <w:p w14:paraId="468860B9" w14:textId="2050A61A" w:rsidR="00005960" w:rsidRDefault="00005960" w:rsidP="0000596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4a</w:t>
            </w:r>
          </w:p>
        </w:tc>
        <w:tc>
          <w:tcPr>
            <w:tcW w:w="3235" w:type="dxa"/>
          </w:tcPr>
          <w:p w14:paraId="78F36E79" w14:textId="504ED439" w:rsidR="00005960" w:rsidRDefault="00005960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Relacje rówieśnicze, szacunek dla innych.</w:t>
            </w:r>
          </w:p>
        </w:tc>
        <w:tc>
          <w:tcPr>
            <w:tcW w:w="1413" w:type="dxa"/>
          </w:tcPr>
          <w:p w14:paraId="2DE20CEC" w14:textId="00572339" w:rsidR="00005960" w:rsidRDefault="00005960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II,III</w:t>
            </w:r>
          </w:p>
        </w:tc>
        <w:tc>
          <w:tcPr>
            <w:tcW w:w="2764" w:type="dxa"/>
          </w:tcPr>
          <w:p w14:paraId="5416820A" w14:textId="137CF19B" w:rsidR="00005960" w:rsidRDefault="00005960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</w:t>
            </w:r>
          </w:p>
        </w:tc>
      </w:tr>
      <w:tr w:rsidR="00005960" w:rsidRPr="003874FA" w14:paraId="57693006" w14:textId="77777777" w:rsidTr="007334CA">
        <w:trPr>
          <w:trHeight w:val="792"/>
        </w:trPr>
        <w:tc>
          <w:tcPr>
            <w:tcW w:w="1650" w:type="dxa"/>
          </w:tcPr>
          <w:p w14:paraId="4D407D8E" w14:textId="144AF937" w:rsidR="00005960" w:rsidRDefault="00005960" w:rsidP="0000596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8b</w:t>
            </w:r>
          </w:p>
        </w:tc>
        <w:tc>
          <w:tcPr>
            <w:tcW w:w="3235" w:type="dxa"/>
          </w:tcPr>
          <w:p w14:paraId="3E1D8794" w14:textId="1B084DD9" w:rsidR="00005960" w:rsidRDefault="00005960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Zachowania uczniów wobec siebie.</w:t>
            </w:r>
          </w:p>
        </w:tc>
        <w:tc>
          <w:tcPr>
            <w:tcW w:w="1413" w:type="dxa"/>
          </w:tcPr>
          <w:p w14:paraId="0DE70E30" w14:textId="04D56F43" w:rsidR="00005960" w:rsidRDefault="00005960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764" w:type="dxa"/>
          </w:tcPr>
          <w:p w14:paraId="7417FD9C" w14:textId="2C6E3672" w:rsidR="00005960" w:rsidRDefault="00005960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</w:t>
            </w:r>
          </w:p>
        </w:tc>
      </w:tr>
      <w:tr w:rsidR="00005960" w:rsidRPr="003874FA" w14:paraId="36D83B7B" w14:textId="77777777" w:rsidTr="007334CA">
        <w:trPr>
          <w:trHeight w:val="792"/>
        </w:trPr>
        <w:tc>
          <w:tcPr>
            <w:tcW w:w="1650" w:type="dxa"/>
          </w:tcPr>
          <w:p w14:paraId="3BD789FC" w14:textId="08961A10" w:rsidR="00005960" w:rsidRDefault="00005960" w:rsidP="0000596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7b</w:t>
            </w:r>
          </w:p>
        </w:tc>
        <w:tc>
          <w:tcPr>
            <w:tcW w:w="3235" w:type="dxa"/>
          </w:tcPr>
          <w:p w14:paraId="56D560E3" w14:textId="29E7E8F5" w:rsidR="00005960" w:rsidRDefault="00005960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Być dorosłym i rozumieć siebie.</w:t>
            </w:r>
          </w:p>
        </w:tc>
        <w:tc>
          <w:tcPr>
            <w:tcW w:w="1413" w:type="dxa"/>
          </w:tcPr>
          <w:p w14:paraId="52F2C439" w14:textId="579F829C" w:rsidR="00005960" w:rsidRDefault="00005960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764" w:type="dxa"/>
          </w:tcPr>
          <w:p w14:paraId="465E9DCA" w14:textId="5C242670" w:rsidR="00005960" w:rsidRDefault="00005960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pedagog, praktykantka</w:t>
            </w:r>
          </w:p>
        </w:tc>
      </w:tr>
      <w:tr w:rsidR="001A48BD" w:rsidRPr="003874FA" w14:paraId="1E762851" w14:textId="77777777" w:rsidTr="007334CA">
        <w:trPr>
          <w:trHeight w:val="792"/>
        </w:trPr>
        <w:tc>
          <w:tcPr>
            <w:tcW w:w="1650" w:type="dxa"/>
          </w:tcPr>
          <w:p w14:paraId="38CF8DBC" w14:textId="28C3BD31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    6b</w:t>
            </w:r>
          </w:p>
        </w:tc>
        <w:tc>
          <w:tcPr>
            <w:tcW w:w="3235" w:type="dxa"/>
          </w:tcPr>
          <w:p w14:paraId="0D7D24EA" w14:textId="7693BEC4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Formy cyberprzemocy rówieśniczej.        </w:t>
            </w:r>
          </w:p>
        </w:tc>
        <w:tc>
          <w:tcPr>
            <w:tcW w:w="1413" w:type="dxa"/>
          </w:tcPr>
          <w:p w14:paraId="14FDE0A7" w14:textId="2CF887D8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764" w:type="dxa"/>
          </w:tcPr>
          <w:p w14:paraId="6AA0309F" w14:textId="30F3E9C1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62558D" w:rsidRPr="003874FA" w14:paraId="52546FCF" w14:textId="77777777" w:rsidTr="007334CA">
        <w:tc>
          <w:tcPr>
            <w:tcW w:w="1650" w:type="dxa"/>
          </w:tcPr>
          <w:p w14:paraId="3008DEDA" w14:textId="77777777" w:rsidR="0062558D" w:rsidRPr="009E62DA" w:rsidRDefault="00841533" w:rsidP="009E62D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235" w:type="dxa"/>
          </w:tcPr>
          <w:p w14:paraId="5F5A2111" w14:textId="77777777" w:rsidR="0062558D" w:rsidRPr="009E62DA" w:rsidRDefault="00841533" w:rsidP="00841533">
            <w:pPr>
              <w:rPr>
                <w:rFonts w:cs="Times New Roman"/>
                <w:szCs w:val="24"/>
              </w:rPr>
            </w:pPr>
            <w:r>
              <w:t xml:space="preserve">Wpływ cyberprzemocy na psychikę i samoocenę młodych ludzi.  </w:t>
            </w:r>
          </w:p>
        </w:tc>
        <w:tc>
          <w:tcPr>
            <w:tcW w:w="1413" w:type="dxa"/>
          </w:tcPr>
          <w:p w14:paraId="1FB37B25" w14:textId="77777777" w:rsidR="0062558D" w:rsidRPr="009E62DA" w:rsidRDefault="00841533" w:rsidP="009E62D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764" w:type="dxa"/>
          </w:tcPr>
          <w:p w14:paraId="4387F87B" w14:textId="77777777" w:rsidR="0062558D" w:rsidRPr="009E62DA" w:rsidRDefault="00841533" w:rsidP="009E62DA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9E62DA" w:rsidRPr="003874FA" w14:paraId="5EED09F9" w14:textId="77777777" w:rsidTr="007334CA">
        <w:tc>
          <w:tcPr>
            <w:tcW w:w="1650" w:type="dxa"/>
          </w:tcPr>
          <w:p w14:paraId="0C522BF9" w14:textId="77777777" w:rsidR="009E62DA" w:rsidRPr="009E62DA" w:rsidRDefault="00841533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235" w:type="dxa"/>
          </w:tcPr>
          <w:p w14:paraId="476DA5C8" w14:textId="77777777" w:rsidR="009E62DA" w:rsidRPr="009E62DA" w:rsidRDefault="0084153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Światowy Dzień Zespołu Downa, Dzień Kolorowej Skarpetki. </w:t>
            </w:r>
          </w:p>
        </w:tc>
        <w:tc>
          <w:tcPr>
            <w:tcW w:w="1413" w:type="dxa"/>
          </w:tcPr>
          <w:p w14:paraId="547DB795" w14:textId="77777777" w:rsidR="009E62DA" w:rsidRPr="009E62DA" w:rsidRDefault="00841533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764" w:type="dxa"/>
          </w:tcPr>
          <w:p w14:paraId="75F8A55E" w14:textId="77777777" w:rsidR="009E62DA" w:rsidRPr="009E62DA" w:rsidRDefault="0084153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9E62DA" w:rsidRPr="003874FA" w14:paraId="1C9AAFCA" w14:textId="77777777" w:rsidTr="007334CA">
        <w:tc>
          <w:tcPr>
            <w:tcW w:w="1650" w:type="dxa"/>
          </w:tcPr>
          <w:p w14:paraId="46A474FE" w14:textId="77777777" w:rsidR="009E62DA" w:rsidRPr="009E62DA" w:rsidRDefault="00841533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grupa uczniów klasy 7b</w:t>
            </w:r>
          </w:p>
        </w:tc>
        <w:tc>
          <w:tcPr>
            <w:tcW w:w="3235" w:type="dxa"/>
          </w:tcPr>
          <w:p w14:paraId="2E28FE74" w14:textId="77777777" w:rsidR="009E62DA" w:rsidRPr="009E62DA" w:rsidRDefault="00841533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Konkurs profilaktyczny pt. „Wybieram zdrowie – żyję bez alkoholu.”</w:t>
            </w:r>
          </w:p>
        </w:tc>
        <w:tc>
          <w:tcPr>
            <w:tcW w:w="1413" w:type="dxa"/>
          </w:tcPr>
          <w:p w14:paraId="75B67B3C" w14:textId="77777777" w:rsidR="009E62DA" w:rsidRPr="009E62DA" w:rsidRDefault="00841533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III</w:t>
            </w:r>
          </w:p>
        </w:tc>
        <w:tc>
          <w:tcPr>
            <w:tcW w:w="2764" w:type="dxa"/>
          </w:tcPr>
          <w:p w14:paraId="74A2977E" w14:textId="77777777" w:rsidR="009E62DA" w:rsidRPr="009E62DA" w:rsidRDefault="0084153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pedagog, pedagog specjalny, psycholog </w:t>
            </w:r>
          </w:p>
        </w:tc>
      </w:tr>
      <w:tr w:rsidR="009445B4" w:rsidRPr="003874FA" w14:paraId="04302C38" w14:textId="77777777" w:rsidTr="007334CA">
        <w:tc>
          <w:tcPr>
            <w:tcW w:w="1650" w:type="dxa"/>
          </w:tcPr>
          <w:p w14:paraId="7556AB53" w14:textId="7A5338C1" w:rsidR="009445B4" w:rsidRDefault="008C0ABF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6a</w:t>
            </w:r>
          </w:p>
        </w:tc>
        <w:tc>
          <w:tcPr>
            <w:tcW w:w="3235" w:type="dxa"/>
          </w:tcPr>
          <w:p w14:paraId="18F79248" w14:textId="603FE48F" w:rsidR="009445B4" w:rsidRDefault="008C0ABF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E-papierosy. Fakty i mity. Zajęcia psychoprofilaktyczne.</w:t>
            </w:r>
          </w:p>
        </w:tc>
        <w:tc>
          <w:tcPr>
            <w:tcW w:w="1413" w:type="dxa"/>
          </w:tcPr>
          <w:p w14:paraId="6CB382D6" w14:textId="68982FAE" w:rsidR="009445B4" w:rsidRDefault="008C0ABF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IV</w:t>
            </w:r>
          </w:p>
        </w:tc>
        <w:tc>
          <w:tcPr>
            <w:tcW w:w="2764" w:type="dxa"/>
          </w:tcPr>
          <w:p w14:paraId="3DAF2BCD" w14:textId="42FB3528" w:rsidR="009445B4" w:rsidRDefault="008C0ABF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9445B4" w:rsidRPr="003874FA" w14:paraId="3B66966E" w14:textId="77777777" w:rsidTr="007334CA">
        <w:trPr>
          <w:trHeight w:val="588"/>
        </w:trPr>
        <w:tc>
          <w:tcPr>
            <w:tcW w:w="1650" w:type="dxa"/>
          </w:tcPr>
          <w:p w14:paraId="5237D6FF" w14:textId="77777777" w:rsidR="009445B4" w:rsidRDefault="008C0ABF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6b</w:t>
            </w:r>
          </w:p>
          <w:p w14:paraId="0071008D" w14:textId="7EA3978B" w:rsidR="008C0ABF" w:rsidRDefault="008C0ABF" w:rsidP="004C24B6">
            <w:pPr>
              <w:jc w:val="center"/>
              <w:rPr>
                <w:rFonts w:cs="Times New Roman"/>
                <w:szCs w:val="24"/>
              </w:rPr>
            </w:pPr>
          </w:p>
          <w:p w14:paraId="471D2487" w14:textId="2635D905" w:rsidR="008C0ABF" w:rsidRDefault="008C0ABF" w:rsidP="004C24B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235" w:type="dxa"/>
          </w:tcPr>
          <w:p w14:paraId="28B4A141" w14:textId="098E28C3" w:rsidR="009445B4" w:rsidRDefault="008C0ABF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E-papierosy. Fakty i mity. Zajęcia psychoprofilaktyczne.</w:t>
            </w:r>
          </w:p>
          <w:p w14:paraId="440F341F" w14:textId="48B9B71E" w:rsidR="00722A70" w:rsidRDefault="00722A70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13" w:type="dxa"/>
          </w:tcPr>
          <w:p w14:paraId="33CAD420" w14:textId="77777777" w:rsidR="009445B4" w:rsidRDefault="008C0ABF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IV</w:t>
            </w:r>
          </w:p>
          <w:p w14:paraId="24488637" w14:textId="77777777" w:rsidR="00722A70" w:rsidRDefault="00722A70" w:rsidP="004C24B6">
            <w:pPr>
              <w:jc w:val="center"/>
              <w:rPr>
                <w:rFonts w:cs="Times New Roman"/>
                <w:szCs w:val="24"/>
              </w:rPr>
            </w:pPr>
          </w:p>
          <w:p w14:paraId="164F6461" w14:textId="5F3D69BD" w:rsidR="00722A70" w:rsidRDefault="00722A70" w:rsidP="004C24B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14:paraId="07FD8E5F" w14:textId="3DA420AA" w:rsidR="009445B4" w:rsidRDefault="00722A70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="008C0ABF">
              <w:rPr>
                <w:rFonts w:cs="Times New Roman"/>
                <w:szCs w:val="24"/>
              </w:rPr>
              <w:t>sycholog</w:t>
            </w:r>
          </w:p>
          <w:p w14:paraId="7C9633C0" w14:textId="77777777" w:rsidR="00722A70" w:rsidRDefault="00722A70" w:rsidP="004C24B6">
            <w:pPr>
              <w:rPr>
                <w:rFonts w:cs="Times New Roman"/>
                <w:szCs w:val="24"/>
              </w:rPr>
            </w:pPr>
          </w:p>
          <w:p w14:paraId="7ECA8BEA" w14:textId="6D7CF43F" w:rsidR="00722A70" w:rsidRDefault="00722A70" w:rsidP="004C24B6">
            <w:pPr>
              <w:rPr>
                <w:rFonts w:cs="Times New Roman"/>
                <w:szCs w:val="24"/>
              </w:rPr>
            </w:pPr>
          </w:p>
        </w:tc>
      </w:tr>
      <w:tr w:rsidR="001A48BD" w:rsidRPr="003874FA" w14:paraId="37787AF1" w14:textId="77777777" w:rsidTr="007334CA">
        <w:trPr>
          <w:trHeight w:val="1068"/>
        </w:trPr>
        <w:tc>
          <w:tcPr>
            <w:tcW w:w="1650" w:type="dxa"/>
          </w:tcPr>
          <w:p w14:paraId="0EBF8C6B" w14:textId="1862ED49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5b</w:t>
            </w:r>
          </w:p>
        </w:tc>
        <w:tc>
          <w:tcPr>
            <w:tcW w:w="3235" w:type="dxa"/>
          </w:tcPr>
          <w:p w14:paraId="657AA349" w14:textId="1BE559FB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Jak rozpoznać przemoc w domu i w szkole. Zajęcia psychoprofilaktyczne.</w:t>
            </w:r>
          </w:p>
        </w:tc>
        <w:tc>
          <w:tcPr>
            <w:tcW w:w="1413" w:type="dxa"/>
          </w:tcPr>
          <w:p w14:paraId="2CD70D20" w14:textId="6DD353A9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IV</w:t>
            </w:r>
          </w:p>
        </w:tc>
        <w:tc>
          <w:tcPr>
            <w:tcW w:w="2764" w:type="dxa"/>
          </w:tcPr>
          <w:p w14:paraId="511F43CA" w14:textId="47ADB170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9E62DA" w:rsidRPr="003874FA" w14:paraId="6E547EF8" w14:textId="77777777" w:rsidTr="007334CA">
        <w:tc>
          <w:tcPr>
            <w:tcW w:w="1650" w:type="dxa"/>
          </w:tcPr>
          <w:p w14:paraId="69A5CEB4" w14:textId="77777777" w:rsidR="009E62DA" w:rsidRPr="009E62DA" w:rsidRDefault="00841533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235" w:type="dxa"/>
          </w:tcPr>
          <w:p w14:paraId="18F7B9F1" w14:textId="77777777" w:rsidR="009E62DA" w:rsidRPr="009E62DA" w:rsidRDefault="0084153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Światowy Dzień Świadomości Autyzmu. </w:t>
            </w:r>
          </w:p>
        </w:tc>
        <w:tc>
          <w:tcPr>
            <w:tcW w:w="1413" w:type="dxa"/>
          </w:tcPr>
          <w:p w14:paraId="72A51143" w14:textId="77777777" w:rsidR="009E62DA" w:rsidRPr="009E62DA" w:rsidRDefault="00841533" w:rsidP="0084153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IV</w:t>
            </w:r>
          </w:p>
        </w:tc>
        <w:tc>
          <w:tcPr>
            <w:tcW w:w="2764" w:type="dxa"/>
          </w:tcPr>
          <w:p w14:paraId="419438D1" w14:textId="26CA3309" w:rsidR="009E62DA" w:rsidRPr="009E62DA" w:rsidRDefault="0084153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pedagog specjalny, wychowawca, </w:t>
            </w:r>
            <w:r w:rsidR="007334CA">
              <w:rPr>
                <w:rFonts w:cs="Times New Roman"/>
                <w:szCs w:val="24"/>
              </w:rPr>
              <w:t>pedagog</w:t>
            </w:r>
            <w:r>
              <w:rPr>
                <w:rFonts w:cs="Times New Roman"/>
                <w:szCs w:val="24"/>
              </w:rPr>
              <w:br/>
              <w:t>p. B. Nowak</w:t>
            </w:r>
          </w:p>
        </w:tc>
      </w:tr>
      <w:tr w:rsidR="007334CA" w:rsidRPr="003874FA" w14:paraId="62C96102" w14:textId="77777777" w:rsidTr="007334CA">
        <w:tc>
          <w:tcPr>
            <w:tcW w:w="1650" w:type="dxa"/>
          </w:tcPr>
          <w:p w14:paraId="799266DB" w14:textId="0F4DA684" w:rsidR="007334CA" w:rsidRDefault="007334CA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4a,5a</w:t>
            </w:r>
          </w:p>
        </w:tc>
        <w:tc>
          <w:tcPr>
            <w:tcW w:w="3235" w:type="dxa"/>
          </w:tcPr>
          <w:p w14:paraId="0080D3B4" w14:textId="79FD63CD" w:rsidR="007334CA" w:rsidRDefault="007334C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Analiza </w:t>
            </w:r>
            <w:proofErr w:type="spellStart"/>
            <w:r>
              <w:rPr>
                <w:rFonts w:cs="Times New Roman"/>
                <w:szCs w:val="24"/>
              </w:rPr>
              <w:t>zachowań</w:t>
            </w:r>
            <w:proofErr w:type="spellEnd"/>
            <w:r>
              <w:rPr>
                <w:rFonts w:cs="Times New Roman"/>
                <w:szCs w:val="24"/>
              </w:rPr>
              <w:t xml:space="preserve"> rówieśniczych, relacje   w grupie klasowej</w:t>
            </w:r>
          </w:p>
        </w:tc>
        <w:tc>
          <w:tcPr>
            <w:tcW w:w="1413" w:type="dxa"/>
          </w:tcPr>
          <w:p w14:paraId="6946427B" w14:textId="2B5FF441" w:rsidR="007334CA" w:rsidRDefault="007334CA" w:rsidP="0084153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IV</w:t>
            </w:r>
          </w:p>
        </w:tc>
        <w:tc>
          <w:tcPr>
            <w:tcW w:w="2764" w:type="dxa"/>
          </w:tcPr>
          <w:p w14:paraId="47715B53" w14:textId="4C17BD38" w:rsidR="007334CA" w:rsidRDefault="007334C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</w:t>
            </w:r>
          </w:p>
        </w:tc>
      </w:tr>
      <w:tr w:rsidR="009445B4" w:rsidRPr="003874FA" w14:paraId="52A387AB" w14:textId="77777777" w:rsidTr="007334CA">
        <w:trPr>
          <w:trHeight w:val="852"/>
        </w:trPr>
        <w:tc>
          <w:tcPr>
            <w:tcW w:w="1650" w:type="dxa"/>
          </w:tcPr>
          <w:p w14:paraId="4393DADF" w14:textId="77777777" w:rsidR="009445B4" w:rsidRDefault="00722A70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5a</w:t>
            </w:r>
          </w:p>
          <w:p w14:paraId="383022F1" w14:textId="77777777" w:rsidR="00722A70" w:rsidRDefault="00722A70" w:rsidP="004C24B6">
            <w:pPr>
              <w:jc w:val="center"/>
              <w:rPr>
                <w:rFonts w:cs="Times New Roman"/>
                <w:szCs w:val="24"/>
              </w:rPr>
            </w:pPr>
          </w:p>
          <w:p w14:paraId="461DD35F" w14:textId="77777777" w:rsidR="00722A70" w:rsidRDefault="00722A70" w:rsidP="004C24B6">
            <w:pPr>
              <w:jc w:val="center"/>
              <w:rPr>
                <w:rFonts w:cs="Times New Roman"/>
                <w:szCs w:val="24"/>
              </w:rPr>
            </w:pPr>
          </w:p>
          <w:p w14:paraId="3A97D027" w14:textId="42E637BF" w:rsidR="00722A70" w:rsidRDefault="00722A70" w:rsidP="00722A70">
            <w:pPr>
              <w:rPr>
                <w:rFonts w:cs="Times New Roman"/>
                <w:szCs w:val="24"/>
              </w:rPr>
            </w:pPr>
          </w:p>
        </w:tc>
        <w:tc>
          <w:tcPr>
            <w:tcW w:w="3235" w:type="dxa"/>
          </w:tcPr>
          <w:p w14:paraId="29843036" w14:textId="00134682" w:rsidR="009445B4" w:rsidRDefault="00722A70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Jak rozpoznać przemoc w domu i w szkole. Zajęcia psychoprofilaktyczne.</w:t>
            </w:r>
          </w:p>
          <w:p w14:paraId="6D193CE9" w14:textId="65284A2B" w:rsidR="00722A70" w:rsidRDefault="00722A70" w:rsidP="004C24B6">
            <w:pPr>
              <w:rPr>
                <w:rFonts w:cs="Times New Roman"/>
                <w:szCs w:val="24"/>
              </w:rPr>
            </w:pPr>
          </w:p>
        </w:tc>
        <w:tc>
          <w:tcPr>
            <w:tcW w:w="1413" w:type="dxa"/>
          </w:tcPr>
          <w:p w14:paraId="77B8A184" w14:textId="77777777" w:rsidR="009445B4" w:rsidRDefault="00722A70" w:rsidP="0084153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</w:p>
          <w:p w14:paraId="4128A528" w14:textId="77777777" w:rsidR="00722A70" w:rsidRDefault="00722A70" w:rsidP="00841533">
            <w:pPr>
              <w:jc w:val="center"/>
              <w:rPr>
                <w:rFonts w:cs="Times New Roman"/>
                <w:szCs w:val="24"/>
              </w:rPr>
            </w:pPr>
          </w:p>
          <w:p w14:paraId="04FFE4A8" w14:textId="77777777" w:rsidR="00722A70" w:rsidRDefault="00722A70" w:rsidP="00841533">
            <w:pPr>
              <w:jc w:val="center"/>
              <w:rPr>
                <w:rFonts w:cs="Times New Roman"/>
                <w:szCs w:val="24"/>
              </w:rPr>
            </w:pPr>
          </w:p>
          <w:p w14:paraId="7C42A130" w14:textId="3518E6CD" w:rsidR="00722A70" w:rsidRDefault="00722A70" w:rsidP="0084153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</w:t>
            </w:r>
          </w:p>
        </w:tc>
        <w:tc>
          <w:tcPr>
            <w:tcW w:w="2764" w:type="dxa"/>
          </w:tcPr>
          <w:p w14:paraId="71D6F672" w14:textId="1A8408AE" w:rsidR="009445B4" w:rsidRDefault="00722A70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  <w:p w14:paraId="5C9B57C4" w14:textId="77777777" w:rsidR="00722A70" w:rsidRDefault="00722A70" w:rsidP="004C24B6">
            <w:pPr>
              <w:rPr>
                <w:rFonts w:cs="Times New Roman"/>
                <w:szCs w:val="24"/>
              </w:rPr>
            </w:pPr>
          </w:p>
          <w:p w14:paraId="10A806A6" w14:textId="32141F2B" w:rsidR="00722A70" w:rsidRDefault="00722A70" w:rsidP="004C24B6">
            <w:pPr>
              <w:rPr>
                <w:rFonts w:cs="Times New Roman"/>
                <w:szCs w:val="24"/>
              </w:rPr>
            </w:pPr>
          </w:p>
          <w:p w14:paraId="232EBA08" w14:textId="47895EF9" w:rsidR="00722A70" w:rsidRDefault="00722A70" w:rsidP="004C24B6">
            <w:pPr>
              <w:rPr>
                <w:rFonts w:cs="Times New Roman"/>
                <w:szCs w:val="24"/>
              </w:rPr>
            </w:pPr>
          </w:p>
        </w:tc>
      </w:tr>
      <w:tr w:rsidR="007334CA" w:rsidRPr="003874FA" w14:paraId="40180004" w14:textId="77777777" w:rsidTr="007334CA">
        <w:trPr>
          <w:trHeight w:val="852"/>
        </w:trPr>
        <w:tc>
          <w:tcPr>
            <w:tcW w:w="1650" w:type="dxa"/>
          </w:tcPr>
          <w:p w14:paraId="2D735FBF" w14:textId="736CF43B" w:rsidR="007334CA" w:rsidRDefault="007334CA" w:rsidP="004C24B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5b, 6b- indywidualnie, cała społeczność</w:t>
            </w:r>
          </w:p>
        </w:tc>
        <w:tc>
          <w:tcPr>
            <w:tcW w:w="3235" w:type="dxa"/>
          </w:tcPr>
          <w:p w14:paraId="3E2CF901" w14:textId="2C1D4154" w:rsidR="007334CA" w:rsidRDefault="007334C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Przemoc rówieśnicza, hejt</w:t>
            </w:r>
          </w:p>
        </w:tc>
        <w:tc>
          <w:tcPr>
            <w:tcW w:w="1413" w:type="dxa"/>
          </w:tcPr>
          <w:p w14:paraId="5E59744D" w14:textId="796004BC" w:rsidR="007334CA" w:rsidRDefault="007334CA" w:rsidP="0084153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</w:p>
        </w:tc>
        <w:tc>
          <w:tcPr>
            <w:tcW w:w="2764" w:type="dxa"/>
          </w:tcPr>
          <w:p w14:paraId="28CF9F1E" w14:textId="35D08BA0" w:rsidR="007334CA" w:rsidRDefault="007334C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pedagog, przedstawiciele KPP</w:t>
            </w:r>
          </w:p>
        </w:tc>
      </w:tr>
      <w:tr w:rsidR="001A48BD" w:rsidRPr="003874FA" w14:paraId="0CB3BBB1" w14:textId="77777777" w:rsidTr="007334CA">
        <w:trPr>
          <w:trHeight w:val="432"/>
        </w:trPr>
        <w:tc>
          <w:tcPr>
            <w:tcW w:w="1650" w:type="dxa"/>
          </w:tcPr>
          <w:p w14:paraId="07EB9E3B" w14:textId="77777777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8a </w:t>
            </w:r>
          </w:p>
          <w:p w14:paraId="4571F281" w14:textId="42A895BB" w:rsidR="001A48BD" w:rsidRDefault="001A48BD" w:rsidP="001A48BD">
            <w:pPr>
              <w:rPr>
                <w:rFonts w:cs="Times New Roman"/>
                <w:szCs w:val="24"/>
              </w:rPr>
            </w:pPr>
          </w:p>
        </w:tc>
        <w:tc>
          <w:tcPr>
            <w:tcW w:w="3235" w:type="dxa"/>
          </w:tcPr>
          <w:p w14:paraId="630248DC" w14:textId="77777777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Jak radzić sobie ze stresem.</w:t>
            </w:r>
          </w:p>
          <w:p w14:paraId="3F712631" w14:textId="64902F1B" w:rsidR="001A48BD" w:rsidRDefault="001A48BD" w:rsidP="001A48BD">
            <w:pPr>
              <w:rPr>
                <w:rFonts w:cs="Times New Roman"/>
                <w:szCs w:val="24"/>
              </w:rPr>
            </w:pPr>
          </w:p>
        </w:tc>
        <w:tc>
          <w:tcPr>
            <w:tcW w:w="1413" w:type="dxa"/>
          </w:tcPr>
          <w:p w14:paraId="0AC11465" w14:textId="77777777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</w:p>
          <w:p w14:paraId="72D2EBC8" w14:textId="7865ABFD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764" w:type="dxa"/>
          </w:tcPr>
          <w:p w14:paraId="6A5C1CE7" w14:textId="77777777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  <w:p w14:paraId="20AC4A86" w14:textId="19D11BBE" w:rsidR="001A48BD" w:rsidRDefault="001A48BD" w:rsidP="001A48BD">
            <w:pPr>
              <w:rPr>
                <w:rFonts w:cs="Times New Roman"/>
                <w:szCs w:val="24"/>
              </w:rPr>
            </w:pPr>
          </w:p>
        </w:tc>
      </w:tr>
      <w:tr w:rsidR="001A48BD" w:rsidRPr="003874FA" w14:paraId="7AF41E37" w14:textId="77777777" w:rsidTr="007334CA">
        <w:trPr>
          <w:trHeight w:val="636"/>
        </w:trPr>
        <w:tc>
          <w:tcPr>
            <w:tcW w:w="1650" w:type="dxa"/>
          </w:tcPr>
          <w:p w14:paraId="32E2301A" w14:textId="6051F172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    8b</w:t>
            </w:r>
          </w:p>
        </w:tc>
        <w:tc>
          <w:tcPr>
            <w:tcW w:w="3235" w:type="dxa"/>
          </w:tcPr>
          <w:p w14:paraId="2A5C3488" w14:textId="6B95955E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Jak radzić sobie ze stresem.</w:t>
            </w:r>
          </w:p>
        </w:tc>
        <w:tc>
          <w:tcPr>
            <w:tcW w:w="1413" w:type="dxa"/>
          </w:tcPr>
          <w:p w14:paraId="2E580C24" w14:textId="436442DB" w:rsidR="001A48BD" w:rsidRDefault="001A48BD" w:rsidP="001A48BD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</w:p>
        </w:tc>
        <w:tc>
          <w:tcPr>
            <w:tcW w:w="2764" w:type="dxa"/>
          </w:tcPr>
          <w:p w14:paraId="02D6868A" w14:textId="22470680" w:rsidR="001A48BD" w:rsidRDefault="001A48BD" w:rsidP="001A48B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9E62DA" w:rsidRPr="003874FA" w14:paraId="5133C7A6" w14:textId="77777777" w:rsidTr="007334CA">
        <w:tc>
          <w:tcPr>
            <w:tcW w:w="1650" w:type="dxa"/>
          </w:tcPr>
          <w:p w14:paraId="66987EE4" w14:textId="77777777" w:rsidR="009E62DA" w:rsidRPr="009E62DA" w:rsidRDefault="00796DFA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6b</w:t>
            </w:r>
          </w:p>
        </w:tc>
        <w:tc>
          <w:tcPr>
            <w:tcW w:w="3235" w:type="dxa"/>
          </w:tcPr>
          <w:p w14:paraId="0348CD85" w14:textId="77777777" w:rsidR="009E62DA" w:rsidRPr="009E62DA" w:rsidRDefault="00796DFA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Rozwijanie k</w:t>
            </w:r>
            <w:r w:rsidRPr="004C24B6">
              <w:rPr>
                <w:rFonts w:cs="Times New Roman"/>
                <w:szCs w:val="24"/>
              </w:rPr>
              <w:t xml:space="preserve">ompetencji emocjonalno-społecznych. </w:t>
            </w:r>
            <w:r>
              <w:rPr>
                <w:rFonts w:cs="Times New Roman"/>
                <w:szCs w:val="24"/>
              </w:rPr>
              <w:br/>
            </w:r>
            <w:r w:rsidRPr="00796DFA">
              <w:rPr>
                <w:rFonts w:cs="Times New Roman"/>
                <w:szCs w:val="24"/>
              </w:rPr>
              <w:t>Hejt wśród rówieśników — przyczyny, skutki i przeciwdziałanie.</w:t>
            </w:r>
          </w:p>
        </w:tc>
        <w:tc>
          <w:tcPr>
            <w:tcW w:w="1413" w:type="dxa"/>
          </w:tcPr>
          <w:p w14:paraId="1B010EE2" w14:textId="77777777" w:rsidR="009E62DA" w:rsidRPr="009E62DA" w:rsidRDefault="00796DFA" w:rsidP="00796D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</w:p>
        </w:tc>
        <w:tc>
          <w:tcPr>
            <w:tcW w:w="2764" w:type="dxa"/>
          </w:tcPr>
          <w:p w14:paraId="12A4A3FC" w14:textId="77777777" w:rsidR="009E62DA" w:rsidRPr="009E62DA" w:rsidRDefault="00796DF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7334CA" w:rsidRPr="003874FA" w14:paraId="36BB27F9" w14:textId="77777777" w:rsidTr="007334CA">
        <w:tc>
          <w:tcPr>
            <w:tcW w:w="1650" w:type="dxa"/>
          </w:tcPr>
          <w:p w14:paraId="6CA9AC73" w14:textId="0EF8A15E" w:rsidR="007334CA" w:rsidRDefault="007334CA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8b</w:t>
            </w:r>
          </w:p>
        </w:tc>
        <w:tc>
          <w:tcPr>
            <w:tcW w:w="3235" w:type="dxa"/>
          </w:tcPr>
          <w:p w14:paraId="4449A732" w14:textId="31F2E69B" w:rsidR="007334CA" w:rsidRDefault="007334CA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Dalsze plany na przyszłość.</w:t>
            </w:r>
          </w:p>
        </w:tc>
        <w:tc>
          <w:tcPr>
            <w:tcW w:w="1413" w:type="dxa"/>
          </w:tcPr>
          <w:p w14:paraId="58A006E6" w14:textId="77400242" w:rsidR="007334CA" w:rsidRDefault="007334CA" w:rsidP="00796D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0E358850" w14:textId="67DC42F4" w:rsidR="007334CA" w:rsidRDefault="007334C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</w:t>
            </w:r>
          </w:p>
        </w:tc>
      </w:tr>
      <w:tr w:rsidR="007334CA" w:rsidRPr="003874FA" w14:paraId="1B6F5D1C" w14:textId="77777777" w:rsidTr="007334CA">
        <w:tc>
          <w:tcPr>
            <w:tcW w:w="1650" w:type="dxa"/>
          </w:tcPr>
          <w:p w14:paraId="6880974A" w14:textId="214D190A" w:rsidR="007334CA" w:rsidRDefault="007334CA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6b</w:t>
            </w:r>
          </w:p>
        </w:tc>
        <w:tc>
          <w:tcPr>
            <w:tcW w:w="3235" w:type="dxa"/>
          </w:tcPr>
          <w:p w14:paraId="2838EECA" w14:textId="6694CBA0" w:rsidR="007334CA" w:rsidRDefault="007334CA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Hejt wobec rówieśników.</w:t>
            </w:r>
          </w:p>
        </w:tc>
        <w:tc>
          <w:tcPr>
            <w:tcW w:w="1413" w:type="dxa"/>
          </w:tcPr>
          <w:p w14:paraId="2B2D8D5B" w14:textId="1BE93288" w:rsidR="007334CA" w:rsidRDefault="007334CA" w:rsidP="00796DFA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VI </w:t>
            </w:r>
          </w:p>
        </w:tc>
        <w:tc>
          <w:tcPr>
            <w:tcW w:w="2764" w:type="dxa"/>
          </w:tcPr>
          <w:p w14:paraId="0D94AAF6" w14:textId="3A5649F2" w:rsidR="007334CA" w:rsidRDefault="007334CA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</w:t>
            </w:r>
          </w:p>
        </w:tc>
      </w:tr>
      <w:tr w:rsidR="007334CA" w14:paraId="47BF56C7" w14:textId="77777777" w:rsidTr="007334CA">
        <w:trPr>
          <w:trHeight w:val="636"/>
        </w:trPr>
        <w:tc>
          <w:tcPr>
            <w:tcW w:w="1650" w:type="dxa"/>
          </w:tcPr>
          <w:p w14:paraId="6C271010" w14:textId="77777777" w:rsidR="007334CA" w:rsidRDefault="007334CA" w:rsidP="005058E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cała społeczność</w:t>
            </w:r>
          </w:p>
        </w:tc>
        <w:tc>
          <w:tcPr>
            <w:tcW w:w="3235" w:type="dxa"/>
          </w:tcPr>
          <w:p w14:paraId="31A02B60" w14:textId="77777777" w:rsidR="007334CA" w:rsidRDefault="007334CA" w:rsidP="005058E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Realizacja projektu z okazji Dnia Dziecka „ W zdrowym ciele zdrowy duch”</w:t>
            </w:r>
          </w:p>
        </w:tc>
        <w:tc>
          <w:tcPr>
            <w:tcW w:w="1413" w:type="dxa"/>
          </w:tcPr>
          <w:p w14:paraId="68ACDB90" w14:textId="77777777" w:rsidR="007334CA" w:rsidRDefault="007334CA" w:rsidP="005058E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4A700D69" w14:textId="77777777" w:rsidR="007334CA" w:rsidRDefault="007334CA" w:rsidP="005058E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wszyscy nauczyciele</w:t>
            </w:r>
          </w:p>
        </w:tc>
      </w:tr>
      <w:tr w:rsidR="009E62DA" w:rsidRPr="003874FA" w14:paraId="04B1DAA4" w14:textId="77777777" w:rsidTr="007334CA">
        <w:tc>
          <w:tcPr>
            <w:tcW w:w="1650" w:type="dxa"/>
          </w:tcPr>
          <w:p w14:paraId="4A7F019F" w14:textId="77777777" w:rsidR="009E62DA" w:rsidRPr="009E62DA" w:rsidRDefault="00D65A1F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7b</w:t>
            </w:r>
          </w:p>
        </w:tc>
        <w:tc>
          <w:tcPr>
            <w:tcW w:w="3235" w:type="dxa"/>
          </w:tcPr>
          <w:p w14:paraId="056E1432" w14:textId="77777777" w:rsidR="009E62DA" w:rsidRPr="009E62DA" w:rsidRDefault="00D65A1F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Rozwijanie k</w:t>
            </w:r>
            <w:r w:rsidRPr="004C24B6">
              <w:rPr>
                <w:rFonts w:cs="Times New Roman"/>
                <w:szCs w:val="24"/>
              </w:rPr>
              <w:t xml:space="preserve">ompetencji emocjonalno-społecznych. </w:t>
            </w:r>
            <w:r>
              <w:rPr>
                <w:rFonts w:cs="Times New Roman"/>
                <w:szCs w:val="24"/>
              </w:rPr>
              <w:br/>
            </w:r>
            <w:r w:rsidRPr="00796DFA">
              <w:rPr>
                <w:rFonts w:cs="Times New Roman"/>
                <w:szCs w:val="24"/>
              </w:rPr>
              <w:t>Hejt wśród rówieśników — przyczyny, skutki i przeciwdziałanie.</w:t>
            </w:r>
          </w:p>
        </w:tc>
        <w:tc>
          <w:tcPr>
            <w:tcW w:w="1413" w:type="dxa"/>
          </w:tcPr>
          <w:p w14:paraId="6B097710" w14:textId="77777777" w:rsidR="009E62DA" w:rsidRPr="009E62DA" w:rsidRDefault="00D65A1F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652983CA" w14:textId="77777777" w:rsidR="009E62DA" w:rsidRPr="009E62DA" w:rsidRDefault="00D65A1F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 specjalny</w:t>
            </w:r>
          </w:p>
        </w:tc>
      </w:tr>
      <w:tr w:rsidR="007032EE" w:rsidRPr="003874FA" w14:paraId="7D94884D" w14:textId="77777777" w:rsidTr="007334CA">
        <w:trPr>
          <w:trHeight w:val="828"/>
        </w:trPr>
        <w:tc>
          <w:tcPr>
            <w:tcW w:w="1650" w:type="dxa"/>
          </w:tcPr>
          <w:p w14:paraId="361D7B87" w14:textId="4E813765" w:rsidR="007032EE" w:rsidRPr="009E62DA" w:rsidRDefault="00782483" w:rsidP="00E6515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8a</w:t>
            </w:r>
          </w:p>
        </w:tc>
        <w:tc>
          <w:tcPr>
            <w:tcW w:w="3235" w:type="dxa"/>
          </w:tcPr>
          <w:p w14:paraId="2418BB7E" w14:textId="21C235ED" w:rsidR="007032EE" w:rsidRPr="009E62DA" w:rsidRDefault="00782483" w:rsidP="004C24B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Jakie zwody odpowiadają moim możliwościom.</w:t>
            </w:r>
          </w:p>
        </w:tc>
        <w:tc>
          <w:tcPr>
            <w:tcW w:w="1413" w:type="dxa"/>
          </w:tcPr>
          <w:p w14:paraId="63DD9542" w14:textId="11D7CC4B" w:rsidR="007032EE" w:rsidRPr="009E62DA" w:rsidRDefault="00782483" w:rsidP="004038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46B3DF91" w14:textId="0A486182" w:rsidR="007032EE" w:rsidRPr="009E62DA" w:rsidRDefault="00782483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psycholog</w:t>
            </w:r>
          </w:p>
        </w:tc>
      </w:tr>
      <w:tr w:rsidR="007032EE" w:rsidRPr="003874FA" w14:paraId="591E6C67" w14:textId="77777777" w:rsidTr="007334CA">
        <w:trPr>
          <w:trHeight w:val="678"/>
        </w:trPr>
        <w:tc>
          <w:tcPr>
            <w:tcW w:w="1650" w:type="dxa"/>
          </w:tcPr>
          <w:p w14:paraId="2893767A" w14:textId="25545CE7" w:rsidR="001132BF" w:rsidRPr="009E62DA" w:rsidRDefault="0032239B" w:rsidP="001132B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   </w:t>
            </w:r>
          </w:p>
          <w:p w14:paraId="463DEEE1" w14:textId="7B205C0C" w:rsidR="00F6669C" w:rsidRPr="009E62DA" w:rsidRDefault="00907988" w:rsidP="0090798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8a,8b</w:t>
            </w:r>
          </w:p>
        </w:tc>
        <w:tc>
          <w:tcPr>
            <w:tcW w:w="3235" w:type="dxa"/>
          </w:tcPr>
          <w:p w14:paraId="5206983B" w14:textId="1FCA794E" w:rsidR="007032EE" w:rsidRDefault="00907988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Archipelag Skarbów- program profilaktyki uniwersalnej</w:t>
            </w:r>
          </w:p>
          <w:p w14:paraId="59D19B03" w14:textId="4BCB40EE" w:rsidR="0032239B" w:rsidRDefault="0032239B" w:rsidP="00403849">
            <w:pPr>
              <w:rPr>
                <w:rFonts w:cs="Times New Roman"/>
                <w:szCs w:val="24"/>
              </w:rPr>
            </w:pPr>
          </w:p>
          <w:p w14:paraId="5101FFC9" w14:textId="79AC56C4" w:rsidR="00F6669C" w:rsidRPr="009E62DA" w:rsidRDefault="00F6669C" w:rsidP="00403849">
            <w:pPr>
              <w:rPr>
                <w:rFonts w:cs="Times New Roman"/>
                <w:szCs w:val="24"/>
              </w:rPr>
            </w:pPr>
          </w:p>
        </w:tc>
        <w:tc>
          <w:tcPr>
            <w:tcW w:w="1413" w:type="dxa"/>
          </w:tcPr>
          <w:p w14:paraId="54BE97E3" w14:textId="2E2F7592" w:rsidR="00F6669C" w:rsidRPr="009E62DA" w:rsidRDefault="00907988" w:rsidP="0090798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308186F8" w14:textId="4732FD34" w:rsidR="007032EE" w:rsidRPr="00907988" w:rsidRDefault="00907988" w:rsidP="00403849">
            <w:pPr>
              <w:rPr>
                <w:rFonts w:cs="Times New Roman"/>
                <w:szCs w:val="24"/>
              </w:rPr>
            </w:pPr>
            <w:r w:rsidRPr="00907988">
              <w:rPr>
                <w:rFonts w:cs="Times New Roman"/>
                <w:szCs w:val="24"/>
              </w:rPr>
              <w:t xml:space="preserve">pedagog, </w:t>
            </w:r>
            <w:r w:rsidRPr="00907988">
              <w:rPr>
                <w:rFonts w:cs="Times New Roman"/>
                <w:color w:val="808080"/>
                <w:szCs w:val="24"/>
                <w:shd w:val="clear" w:color="auto" w:fill="FFFFFF"/>
              </w:rPr>
              <w:t>YAQ Projekt - Pracownia Rozwoju Społecznego</w:t>
            </w:r>
          </w:p>
          <w:p w14:paraId="3D73EB21" w14:textId="77777777" w:rsidR="0032239B" w:rsidRDefault="0032239B" w:rsidP="00403849">
            <w:pPr>
              <w:rPr>
                <w:rFonts w:cs="Times New Roman"/>
                <w:szCs w:val="24"/>
              </w:rPr>
            </w:pPr>
          </w:p>
          <w:p w14:paraId="2ED5BF73" w14:textId="464B3CB1" w:rsidR="00F6669C" w:rsidRPr="009E62DA" w:rsidRDefault="00F6669C" w:rsidP="00403849">
            <w:pPr>
              <w:rPr>
                <w:rFonts w:cs="Times New Roman"/>
                <w:szCs w:val="24"/>
              </w:rPr>
            </w:pPr>
          </w:p>
        </w:tc>
      </w:tr>
      <w:tr w:rsidR="00907988" w:rsidRPr="003874FA" w14:paraId="37C382D6" w14:textId="77777777" w:rsidTr="007334CA">
        <w:trPr>
          <w:trHeight w:val="678"/>
        </w:trPr>
        <w:tc>
          <w:tcPr>
            <w:tcW w:w="1650" w:type="dxa"/>
          </w:tcPr>
          <w:p w14:paraId="6876F294" w14:textId="42607C9D" w:rsidR="00907988" w:rsidRDefault="00907988" w:rsidP="0090798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7a,7b</w:t>
            </w:r>
          </w:p>
        </w:tc>
        <w:tc>
          <w:tcPr>
            <w:tcW w:w="3235" w:type="dxa"/>
          </w:tcPr>
          <w:p w14:paraId="364517BE" w14:textId="466FEA54" w:rsidR="00907988" w:rsidRDefault="00907988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Spektakl „Przepis na trzeźwość”</w:t>
            </w:r>
          </w:p>
        </w:tc>
        <w:tc>
          <w:tcPr>
            <w:tcW w:w="1413" w:type="dxa"/>
          </w:tcPr>
          <w:p w14:paraId="13ACB728" w14:textId="3ED23C19" w:rsidR="00907988" w:rsidRDefault="00907988" w:rsidP="0090798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63FB38EB" w14:textId="65FB4025" w:rsidR="00907988" w:rsidRPr="00907988" w:rsidRDefault="00907988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pedagog, Stowarzyszenie „Ścieżka marzeń”.</w:t>
            </w:r>
          </w:p>
        </w:tc>
      </w:tr>
      <w:tr w:rsidR="00907988" w:rsidRPr="003874FA" w14:paraId="25071A5F" w14:textId="77777777" w:rsidTr="007334CA">
        <w:trPr>
          <w:trHeight w:val="678"/>
        </w:trPr>
        <w:tc>
          <w:tcPr>
            <w:tcW w:w="1650" w:type="dxa"/>
          </w:tcPr>
          <w:p w14:paraId="3C9E0F3A" w14:textId="2AB3B327" w:rsidR="00907988" w:rsidRDefault="00907988" w:rsidP="0090798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2a</w:t>
            </w:r>
          </w:p>
        </w:tc>
        <w:tc>
          <w:tcPr>
            <w:tcW w:w="3235" w:type="dxa"/>
          </w:tcPr>
          <w:p w14:paraId="16BAFE5D" w14:textId="726B43AA" w:rsidR="00907988" w:rsidRDefault="00907988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Relacje rówieśnicze w klasie, trudności funkcjonowania w grupie.</w:t>
            </w:r>
          </w:p>
        </w:tc>
        <w:tc>
          <w:tcPr>
            <w:tcW w:w="1413" w:type="dxa"/>
          </w:tcPr>
          <w:p w14:paraId="1EBCE48B" w14:textId="2EED806D" w:rsidR="00907988" w:rsidRDefault="00907988" w:rsidP="0090798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</w:t>
            </w:r>
          </w:p>
        </w:tc>
        <w:tc>
          <w:tcPr>
            <w:tcW w:w="2764" w:type="dxa"/>
          </w:tcPr>
          <w:p w14:paraId="4F986929" w14:textId="78AF6703" w:rsidR="00907988" w:rsidRDefault="00907988" w:rsidP="0040384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pedagog</w:t>
            </w:r>
          </w:p>
        </w:tc>
      </w:tr>
    </w:tbl>
    <w:p w14:paraId="7F318C26" w14:textId="0EC4B4CB" w:rsidR="007032EE" w:rsidRDefault="005530AC" w:rsidP="007032EE">
      <w:r>
        <w:rPr>
          <w:noProof/>
          <w:lang w:eastAsia="pl-PL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B5888EB" wp14:editId="73C62F38">
                <wp:simplePos x="0" y="0"/>
                <wp:positionH relativeFrom="column">
                  <wp:posOffset>-3197135</wp:posOffset>
                </wp:positionH>
                <wp:positionV relativeFrom="paragraph">
                  <wp:posOffset>-1742650</wp:posOffset>
                </wp:positionV>
                <wp:extent cx="360" cy="360"/>
                <wp:effectExtent l="38100" t="38100" r="19050" b="19050"/>
                <wp:wrapNone/>
                <wp:docPr id="1087806893" name="Pismo odręcz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5D2B941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7" o:spid="_x0000_s1026" type="#_x0000_t75" style="position:absolute;margin-left:-252.25pt;margin-top:-137.7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">
                <v:imagedata r:id="rId5" o:title=""/>
                <o:lock v:ext="edit" rotation="t" aspectratio="f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2BC705C" wp14:editId="2B83ADD5">
                <wp:simplePos x="0" y="0"/>
                <wp:positionH relativeFrom="column">
                  <wp:posOffset>-2762975</wp:posOffset>
                </wp:positionH>
                <wp:positionV relativeFrom="paragraph">
                  <wp:posOffset>-2070250</wp:posOffset>
                </wp:positionV>
                <wp:extent cx="360" cy="360"/>
                <wp:effectExtent l="38100" t="38100" r="19050" b="19050"/>
                <wp:wrapNone/>
                <wp:docPr id="1581749328" name="Pismo odręcz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A32A5BA" id="Pismo odręczne 6" o:spid="_x0000_s1026" type="#_x0000_t75" style="position:absolute;margin-left:-218.05pt;margin-top:-163.5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">
                <v:imagedata r:id="rId5" o:title=""/>
                <o:lock v:ext="edit" rotation="t" aspectratio="f"/>
              </v:shape>
            </w:pict>
          </mc:Fallback>
        </mc:AlternateContent>
      </w:r>
    </w:p>
    <w:p w14:paraId="2ADA7AC1" w14:textId="77777777" w:rsidR="00772E50" w:rsidRDefault="00772E50" w:rsidP="009445B4">
      <w:pPr>
        <w:rPr>
          <w:rFonts w:ascii="Times New Roman" w:hAnsi="Times New Roman" w:cs="Times New Roman"/>
          <w:b/>
          <w:sz w:val="24"/>
          <w:szCs w:val="24"/>
        </w:rPr>
      </w:pPr>
    </w:p>
    <w:p w14:paraId="1AA3F5CA" w14:textId="77777777" w:rsidR="007032EE" w:rsidRPr="00171C29" w:rsidRDefault="007032EE" w:rsidP="007032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C29">
        <w:rPr>
          <w:rFonts w:ascii="Times New Roman" w:hAnsi="Times New Roman" w:cs="Times New Roman"/>
          <w:b/>
          <w:sz w:val="24"/>
          <w:szCs w:val="24"/>
        </w:rPr>
        <w:t>Działania pedagoga, psychologa, pedagoga specjalnego za</w:t>
      </w:r>
    </w:p>
    <w:p w14:paraId="1F18F84A" w14:textId="77777777" w:rsidR="007032EE" w:rsidRPr="00171C29" w:rsidRDefault="0035111A" w:rsidP="007032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4C24B6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półrocze roku szkolnego 2025/2026</w:t>
      </w:r>
      <w:r w:rsidR="007032EE" w:rsidRPr="00171C29">
        <w:rPr>
          <w:rFonts w:ascii="Times New Roman" w:hAnsi="Times New Roman" w:cs="Times New Roman"/>
          <w:b/>
          <w:sz w:val="24"/>
          <w:szCs w:val="24"/>
        </w:rPr>
        <w:t xml:space="preserve"> obejmowały również:</w:t>
      </w:r>
    </w:p>
    <w:p w14:paraId="1BF9E150" w14:textId="77777777" w:rsidR="007032EE" w:rsidRDefault="007032EE" w:rsidP="007032E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4576E7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współpracę z zespołem opracowującym IPET oraz WOPFU,</w:t>
      </w:r>
    </w:p>
    <w:p w14:paraId="6FEF68A3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zajęcia dla uczniów z orzeczeniami i opiniami w ramach pomocy psychologiczno-pedagogicznej (terapia ręki, trening umiejętności społecznych, porady i konsultacje, zajęcia rozwijające kompetencje emocjonalno-społeczne),</w:t>
      </w:r>
    </w:p>
    <w:p w14:paraId="4E8E248F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współpracę z nauczycielami, specjalistami, rodzicami i uczniami (konsultacje dla nauczycieli wychowawców, nauczycieli współorganizujących proces kształcenia, nauczycieli przedmiotów, porady i konsultacje dla rodziców i uczniów, spotkania z rodzicami indywidualne i oddziałem całej klasy, spektakl profilaktyczny dla rodziców),</w:t>
      </w:r>
    </w:p>
    <w:p w14:paraId="3E1D58CB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działania w celu zapewnienia aktywnego i pełnego uczestnictwa uczniów w życiu szkoły (integracja społeczności szkolnej poprzez różne przedsięwzięcia),</w:t>
      </w:r>
    </w:p>
    <w:p w14:paraId="06E42B3B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rozpoznawanie indywidualnych potrzeb rozwojowych i edukacyjnych oraz możliwości psychofizycznych uczniów,</w:t>
      </w:r>
    </w:p>
    <w:p w14:paraId="7A5B34D8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rozwiązywanie problemów wychowawczych i dydaktycznych uczniów,</w:t>
      </w:r>
    </w:p>
    <w:p w14:paraId="18074E70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dostosowanie sposobów i metod pracy, dobór metod, form kształcenia oraz środków dydaktycznych dla uczniów z opiniami i orzeczeniami,</w:t>
      </w:r>
    </w:p>
    <w:p w14:paraId="6B58DDDA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współpraca z instytucjami i podmiotami odpowiedzialnymi za wspieranie ucznia,</w:t>
      </w:r>
    </w:p>
    <w:p w14:paraId="4B43D2C1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przygotowanie </w:t>
      </w:r>
      <w:r w:rsidRPr="00582293">
        <w:rPr>
          <w:rFonts w:ascii="Times New Roman" w:hAnsi="Times New Roman" w:cs="Times New Roman"/>
          <w:sz w:val="24"/>
          <w:szCs w:val="24"/>
        </w:rPr>
        <w:t xml:space="preserve"> materiałów pomocniczych dla nauczycieli współorganizujących proces kształcenia - informacje o dostosowaniu odpowiednich metod i sposobów wspomagania ucznia w czasie zajęć oraz innych zajęć specjalistycznych, doborze meto</w:t>
      </w:r>
      <w:r>
        <w:rPr>
          <w:rFonts w:ascii="Times New Roman" w:hAnsi="Times New Roman" w:cs="Times New Roman"/>
          <w:sz w:val="24"/>
          <w:szCs w:val="24"/>
        </w:rPr>
        <w:t>d, form i środków dydaktycznych,</w:t>
      </w:r>
    </w:p>
    <w:p w14:paraId="03F918F3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przygotowywanie plakatów informacyjnych oraz artykułów na stronę internetową szkoły </w:t>
      </w:r>
      <w:r>
        <w:rPr>
          <w:rFonts w:ascii="Times New Roman" w:hAnsi="Times New Roman" w:cs="Times New Roman"/>
          <w:sz w:val="24"/>
          <w:szCs w:val="24"/>
        </w:rPr>
        <w:br/>
        <w:t>i Facebooka dotyczących organizowanych przedsięwzięć,</w:t>
      </w:r>
    </w:p>
    <w:p w14:paraId="063EC5CC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przygotowanie z wychowawcami opinii o uczniach do Poradni Psychologiczno-Pedagogicznej, Sądu, PCPR, Domu Dziecka,</w:t>
      </w:r>
    </w:p>
    <w:p w14:paraId="3136DA55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podejmowanie interwencji wychowawczych, diagnozowanie środowiska rodzinnego uczniów sprawiających problemy wychowawcze</w:t>
      </w:r>
      <w:r w:rsidR="00EC3CA0">
        <w:rPr>
          <w:rFonts w:ascii="Times New Roman" w:hAnsi="Times New Roman" w:cs="Times New Roman"/>
          <w:sz w:val="24"/>
          <w:szCs w:val="24"/>
        </w:rPr>
        <w:t>,</w:t>
      </w:r>
    </w:p>
    <w:p w14:paraId="2062C3B3" w14:textId="77777777" w:rsidR="007032EE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prowadzenie Terapii Metodą </w:t>
      </w:r>
      <w:proofErr w:type="spellStart"/>
      <w:r>
        <w:rPr>
          <w:rFonts w:ascii="Times New Roman" w:hAnsi="Times New Roman" w:cs="Times New Roman"/>
          <w:sz w:val="24"/>
          <w:szCs w:val="24"/>
        </w:rPr>
        <w:t>Tomatisa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07FA752F" w14:textId="77777777" w:rsidR="007032EE" w:rsidRPr="00CD1939" w:rsidRDefault="007032EE" w:rsidP="00703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spotkania z przedstawicielami instytucji pomocowych m.in. MOPS, Terenowy Komitet Ochrony Praw Dziecka, Policja, </w:t>
      </w:r>
      <w:r w:rsidR="00EC3CA0">
        <w:rPr>
          <w:rFonts w:ascii="Times New Roman" w:hAnsi="Times New Roman" w:cs="Times New Roman"/>
          <w:sz w:val="24"/>
          <w:szCs w:val="24"/>
        </w:rPr>
        <w:t>Kuratorzy</w:t>
      </w:r>
      <w:r>
        <w:rPr>
          <w:rFonts w:ascii="Times New Roman" w:hAnsi="Times New Roman" w:cs="Times New Roman"/>
          <w:sz w:val="24"/>
          <w:szCs w:val="24"/>
        </w:rPr>
        <w:t>, Poradni Psychologiczno-Pedagogicznej.</w:t>
      </w:r>
    </w:p>
    <w:p w14:paraId="2E6E46AB" w14:textId="77777777" w:rsidR="007A42C7" w:rsidRDefault="007A42C7"/>
    <w:sectPr w:rsidR="007A42C7" w:rsidSect="00E40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D54"/>
    <w:rsid w:val="0000334C"/>
    <w:rsid w:val="00004789"/>
    <w:rsid w:val="00005960"/>
    <w:rsid w:val="00054329"/>
    <w:rsid w:val="00087E5C"/>
    <w:rsid w:val="001132BF"/>
    <w:rsid w:val="00182FAF"/>
    <w:rsid w:val="00192B52"/>
    <w:rsid w:val="001A48BD"/>
    <w:rsid w:val="001E26A1"/>
    <w:rsid w:val="00254855"/>
    <w:rsid w:val="00295FFF"/>
    <w:rsid w:val="002D7D54"/>
    <w:rsid w:val="0032239B"/>
    <w:rsid w:val="0035111A"/>
    <w:rsid w:val="00353681"/>
    <w:rsid w:val="0035378C"/>
    <w:rsid w:val="003E48AB"/>
    <w:rsid w:val="004B7151"/>
    <w:rsid w:val="004C24B6"/>
    <w:rsid w:val="005530AC"/>
    <w:rsid w:val="00600EC6"/>
    <w:rsid w:val="0062558D"/>
    <w:rsid w:val="0063242A"/>
    <w:rsid w:val="00665D6E"/>
    <w:rsid w:val="00693B9D"/>
    <w:rsid w:val="006B79B7"/>
    <w:rsid w:val="006D08FE"/>
    <w:rsid w:val="007032EE"/>
    <w:rsid w:val="00722A70"/>
    <w:rsid w:val="007334CA"/>
    <w:rsid w:val="00772E50"/>
    <w:rsid w:val="00782483"/>
    <w:rsid w:val="00796DFA"/>
    <w:rsid w:val="007A42C7"/>
    <w:rsid w:val="00841533"/>
    <w:rsid w:val="00855BE4"/>
    <w:rsid w:val="00864A63"/>
    <w:rsid w:val="00896E90"/>
    <w:rsid w:val="008C0ABF"/>
    <w:rsid w:val="009052FB"/>
    <w:rsid w:val="00907988"/>
    <w:rsid w:val="009445B4"/>
    <w:rsid w:val="00947D6E"/>
    <w:rsid w:val="00970CDB"/>
    <w:rsid w:val="009E62DA"/>
    <w:rsid w:val="00AD0890"/>
    <w:rsid w:val="00AE4F08"/>
    <w:rsid w:val="00B67F26"/>
    <w:rsid w:val="00C469D2"/>
    <w:rsid w:val="00D274AB"/>
    <w:rsid w:val="00D31654"/>
    <w:rsid w:val="00D65A1F"/>
    <w:rsid w:val="00DE500A"/>
    <w:rsid w:val="00E401C3"/>
    <w:rsid w:val="00E6515B"/>
    <w:rsid w:val="00E74BCA"/>
    <w:rsid w:val="00E86640"/>
    <w:rsid w:val="00EC3CA0"/>
    <w:rsid w:val="00F6669C"/>
    <w:rsid w:val="00F965B0"/>
    <w:rsid w:val="00FA11DC"/>
    <w:rsid w:val="00FB0204"/>
    <w:rsid w:val="00FC4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7D7DE"/>
  <w15:docId w15:val="{9EBCAAF9-8CEF-4034-9CC5-9787B9E74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2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2EE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65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08T18:12:43.71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6-08T18:12:34.439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Nauczyciel</cp:lastModifiedBy>
  <cp:revision>2</cp:revision>
  <cp:lastPrinted>2026-06-11T06:39:00Z</cp:lastPrinted>
  <dcterms:created xsi:type="dcterms:W3CDTF">2026-06-24T08:59:00Z</dcterms:created>
  <dcterms:modified xsi:type="dcterms:W3CDTF">2026-06-24T08:59:00Z</dcterms:modified>
</cp:coreProperties>
</file>