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 POLSKIEJ MUZY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Z bojaźnią, z drżącą ręką biorę pióro,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Więc wzmocnij siły me, niebieska córo!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Bym to wyłuszczył, co ma dusza roi,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Przez co się serce moje uspokoi.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Będę się mieć za wielce szczęśliwego,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Gdy mi dasz choć iskierkę ognia Twego;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 cnoty chcę tkliwe serca silnie wzniecać,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Własnymi słowy pienić – nic nie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życzać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Powaby świata będą życie słodzić,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Gdy będę śmiało myśli swe wywodzić.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bogatej w przedstawienia mojej szali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 zlęknę się nieprzyjacielskich fali.</w:t>
      </w:r>
    </w:p>
    <w:p w:rsidR="001E1338" w:rsidRDefault="00E97D0A" w:rsidP="001E13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Nie kryj przede mną Twych wysokich darów,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Uwolnij mnie też przy tym od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przywarów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Tych, które jeszcze duszę moją szpecą;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 potem niechaj myśli me wylecą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odległe gwiazdy, abym o wielkości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Wiecznego Boga śpiewał i piękności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Natury mymi wysławiał rymami,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Ukształcał dziatek serca piosneczkami.</w:t>
      </w:r>
    </w:p>
    <w:p w:rsidR="001E1338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338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WIESZCZ </w:t>
      </w:r>
      <w:r w:rsidRPr="001E133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GÓRNOSZLĄSKI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Piewco! cóż ciebie wiersze pisać nęci?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Cóż cię pobudza do tej płochej chęci?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cóż się twoje rymy tu przydadzą,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Gdzie o ziemniakach lub o rzepie radzą?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Tu, gdzie lud biedny w pocie ziemię grzebie,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Każdy przemyśla, jak skubać dla siebie;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Czy głos łabędzie, czyli też słowika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Wszystko bez echa ozwie się i znika.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Trudnoż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polsku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Szlązakowi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śpiewać,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Trudno książętom pieśni wyrównywać,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Takim Krasickim lub Naruszewiczom,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Molskim, Trembeckim albo Niemcewiczom,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Którzy za rymy chwytali infuły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hojne datki z królewskiej szkatuły.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Zamiast nagrody wieszcz nasz śmiech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obudza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Pożal się, Boże, próżno się utrudza!</w:t>
      </w:r>
    </w:p>
    <w:p w:rsidR="001E1338" w:rsidRPr="001E1338" w:rsidRDefault="00E97D0A" w:rsidP="001E1338">
      <w:pPr>
        <w:spacing w:before="100" w:beforeAutospacing="1" w:after="100" w:afterAutospacing="1" w:line="240" w:lineRule="auto"/>
        <w:rPr>
          <w:rStyle w:val="Pogrubienie"/>
          <w:rFonts w:ascii="Times New Roman" w:eastAsia="Times New Roman" w:hAnsi="Times New Roman" w:cs="Times New Roman"/>
          <w:b w:val="0"/>
          <w:bCs w:val="0"/>
          <w:sz w:val="28"/>
          <w:szCs w:val="28"/>
          <w:lang w:eastAsia="pl-PL"/>
        </w:rPr>
        <w:sectPr w:rsidR="001E1338" w:rsidRPr="001E1338" w:rsidSect="001E1338">
          <w:footerReference w:type="default" r:id="rId7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Przełóż, gdy pośród światłego narodu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Milton lub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Kamoes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mogli umrzeć z głodu,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 dziw, że biedny autor górnośląski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Molom </w:t>
      </w:r>
      <w:r w:rsidR="001E1338">
        <w:rPr>
          <w:rFonts w:ascii="Times New Roman" w:eastAsia="Times New Roman" w:hAnsi="Times New Roman" w:cs="Times New Roman"/>
          <w:sz w:val="28"/>
          <w:szCs w:val="28"/>
          <w:lang w:eastAsia="pl-PL"/>
        </w:rPr>
        <w:t>na pastwę pisze polskie książki</w:t>
      </w: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  <w:sectPr w:rsidR="001E133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rStyle w:val="Pogrubienie"/>
          <w:sz w:val="28"/>
          <w:szCs w:val="28"/>
        </w:rPr>
        <w:lastRenderedPageBreak/>
        <w:t>PYTANIA I ODPOWIEDZI (1830)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Czemuż wiersze moje nie są znane?</w:t>
      </w:r>
      <w:r w:rsidRPr="001E1338">
        <w:rPr>
          <w:sz w:val="28"/>
          <w:szCs w:val="28"/>
        </w:rPr>
        <w:br/>
        <w:t>Skąd pochodzi, że nie drukowane?</w:t>
      </w:r>
      <w:r w:rsidRPr="001E1338">
        <w:rPr>
          <w:sz w:val="28"/>
          <w:szCs w:val="28"/>
        </w:rPr>
        <w:br/>
        <w:t>Żem nie znany – cóż jest za przyczyna?</w:t>
      </w:r>
      <w:r w:rsidRPr="001E1338">
        <w:rPr>
          <w:sz w:val="28"/>
          <w:szCs w:val="28"/>
        </w:rPr>
        <w:br/>
        <w:t xml:space="preserve">Czy na </w:t>
      </w:r>
      <w:proofErr w:type="spellStart"/>
      <w:r w:rsidRPr="001E1338">
        <w:rPr>
          <w:sz w:val="28"/>
          <w:szCs w:val="28"/>
        </w:rPr>
        <w:t>Szląsk</w:t>
      </w:r>
      <w:proofErr w:type="spellEnd"/>
      <w:r w:rsidRPr="001E1338">
        <w:rPr>
          <w:sz w:val="28"/>
          <w:szCs w:val="28"/>
        </w:rPr>
        <w:t>, czy na stan spada wina?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Szkoda, że papieru tyle psuję,</w:t>
      </w:r>
      <w:r w:rsidRPr="001E1338">
        <w:rPr>
          <w:sz w:val="28"/>
          <w:szCs w:val="28"/>
        </w:rPr>
        <w:br/>
        <w:t>Że tak wiele piszę i rymuję;</w:t>
      </w:r>
      <w:r w:rsidRPr="001E1338">
        <w:rPr>
          <w:sz w:val="28"/>
          <w:szCs w:val="28"/>
        </w:rPr>
        <w:br/>
        <w:t>Szkoda, że swobodny czas mój tracę,</w:t>
      </w:r>
      <w:r w:rsidRPr="001E1338">
        <w:rPr>
          <w:sz w:val="28"/>
          <w:szCs w:val="28"/>
        </w:rPr>
        <w:br/>
        <w:t>Silę się, a plonu nie obaczę.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Skrzętnie brzmią mej lutni strony,</w:t>
      </w:r>
      <w:r w:rsidRPr="001E1338">
        <w:rPr>
          <w:sz w:val="28"/>
          <w:szCs w:val="28"/>
        </w:rPr>
        <w:br/>
        <w:t>Ciernie tylko rodzą, nie zagony.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Ej! Szłoby to, gdybym miał magnatów</w:t>
      </w:r>
      <w:r w:rsidRPr="001E1338">
        <w:rPr>
          <w:sz w:val="28"/>
          <w:szCs w:val="28"/>
        </w:rPr>
        <w:br/>
        <w:t>Za mych opiekunów, Mecenatów;</w:t>
      </w:r>
      <w:r w:rsidRPr="001E1338">
        <w:rPr>
          <w:sz w:val="28"/>
          <w:szCs w:val="28"/>
        </w:rPr>
        <w:br/>
        <w:t>Snadź by podźwignęli moje siły,</w:t>
      </w:r>
      <w:r w:rsidRPr="001E1338">
        <w:rPr>
          <w:sz w:val="28"/>
          <w:szCs w:val="28"/>
        </w:rPr>
        <w:br/>
        <w:t>A ci, którzy wesprzeć mię nie chcieli,</w:t>
      </w:r>
      <w:r w:rsidRPr="001E1338">
        <w:rPr>
          <w:sz w:val="28"/>
          <w:szCs w:val="28"/>
        </w:rPr>
        <w:br/>
        <w:t xml:space="preserve">Na mnie by </w:t>
      </w:r>
      <w:proofErr w:type="spellStart"/>
      <w:r w:rsidRPr="001E1338">
        <w:rPr>
          <w:sz w:val="28"/>
          <w:szCs w:val="28"/>
        </w:rPr>
        <w:t>zazdrośne</w:t>
      </w:r>
      <w:proofErr w:type="spellEnd"/>
      <w:r w:rsidRPr="001E1338">
        <w:rPr>
          <w:sz w:val="28"/>
          <w:szCs w:val="28"/>
        </w:rPr>
        <w:t xml:space="preserve"> oczy mieli.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Może też stąd wiersz mój nie smakuje,</w:t>
      </w:r>
      <w:r w:rsidRPr="001E1338">
        <w:rPr>
          <w:sz w:val="28"/>
          <w:szCs w:val="28"/>
        </w:rPr>
        <w:br/>
        <w:t xml:space="preserve">Że się w nim </w:t>
      </w:r>
      <w:proofErr w:type="spellStart"/>
      <w:r w:rsidRPr="001E1338">
        <w:rPr>
          <w:sz w:val="28"/>
          <w:szCs w:val="28"/>
        </w:rPr>
        <w:t>bożyszczów</w:t>
      </w:r>
      <w:proofErr w:type="spellEnd"/>
      <w:r w:rsidRPr="001E1338">
        <w:rPr>
          <w:sz w:val="28"/>
          <w:szCs w:val="28"/>
        </w:rPr>
        <w:t xml:space="preserve"> mało snuje.</w:t>
      </w:r>
      <w:r w:rsidRPr="001E1338">
        <w:rPr>
          <w:sz w:val="28"/>
          <w:szCs w:val="28"/>
        </w:rPr>
        <w:br/>
        <w:t xml:space="preserve">Trzeba biegłym być w </w:t>
      </w:r>
      <w:proofErr w:type="spellStart"/>
      <w:r w:rsidRPr="001E1338">
        <w:rPr>
          <w:sz w:val="28"/>
          <w:szCs w:val="28"/>
        </w:rPr>
        <w:t>mitologiji</w:t>
      </w:r>
      <w:proofErr w:type="spellEnd"/>
      <w:r w:rsidRPr="001E1338">
        <w:rPr>
          <w:sz w:val="28"/>
          <w:szCs w:val="28"/>
        </w:rPr>
        <w:br/>
        <w:t xml:space="preserve">Wierszopisowi bardziej jak w </w:t>
      </w:r>
      <w:proofErr w:type="spellStart"/>
      <w:r w:rsidRPr="001E1338">
        <w:rPr>
          <w:sz w:val="28"/>
          <w:szCs w:val="28"/>
        </w:rPr>
        <w:t>Bibliji</w:t>
      </w:r>
      <w:proofErr w:type="spellEnd"/>
      <w:r w:rsidRPr="001E1338">
        <w:rPr>
          <w:sz w:val="28"/>
          <w:szCs w:val="28"/>
        </w:rPr>
        <w:t>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Trzeba często zwodzić różne twory,</w:t>
      </w:r>
      <w:r w:rsidRPr="001E1338">
        <w:rPr>
          <w:sz w:val="28"/>
          <w:szCs w:val="28"/>
        </w:rPr>
        <w:br/>
        <w:t>Kwiaty zwać dzieciny miłej Flory.</w:t>
      </w:r>
      <w:r w:rsidRPr="001E1338">
        <w:rPr>
          <w:sz w:val="28"/>
          <w:szCs w:val="28"/>
        </w:rPr>
        <w:br/>
      </w:r>
      <w:r w:rsidRPr="001E1338">
        <w:rPr>
          <w:sz w:val="28"/>
          <w:szCs w:val="28"/>
        </w:rPr>
        <w:lastRenderedPageBreak/>
        <w:t>Chcąc wychwalić pannę, wdowę, żonę,</w:t>
      </w:r>
      <w:r w:rsidRPr="001E1338">
        <w:rPr>
          <w:sz w:val="28"/>
          <w:szCs w:val="28"/>
        </w:rPr>
        <w:br/>
        <w:t>W niej uznawaj prawdziwą Junonę.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Abyś gminnie myśli twych nie tłumaczył,</w:t>
      </w:r>
      <w:r w:rsidRPr="001E1338">
        <w:rPr>
          <w:sz w:val="28"/>
          <w:szCs w:val="28"/>
        </w:rPr>
        <w:br/>
        <w:t>By cię każdy za poetę mieć raczył,</w:t>
      </w:r>
      <w:r w:rsidRPr="001E1338">
        <w:rPr>
          <w:sz w:val="28"/>
          <w:szCs w:val="28"/>
        </w:rPr>
        <w:br/>
        <w:t>Zamiast słońca – Febus w złotym wozie,</w:t>
      </w:r>
      <w:r w:rsidRPr="001E1338">
        <w:rPr>
          <w:sz w:val="28"/>
          <w:szCs w:val="28"/>
        </w:rPr>
        <w:br/>
        <w:t>A Boreasz – mówić chcąc o mrozie;</w:t>
      </w:r>
      <w:r w:rsidRPr="001E1338">
        <w:rPr>
          <w:sz w:val="28"/>
          <w:szCs w:val="28"/>
        </w:rPr>
        <w:br/>
        <w:t>Aby wiersz nie ciasny był lub guzy,</w:t>
      </w:r>
      <w:r w:rsidRPr="001E1338">
        <w:rPr>
          <w:sz w:val="28"/>
          <w:szCs w:val="28"/>
        </w:rPr>
        <w:br/>
        <w:t>Przydać mu potrzeba łeb Meduzy.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Nic pięknego nie masz bez Wenery,</w:t>
      </w:r>
      <w:r w:rsidRPr="001E1338">
        <w:rPr>
          <w:sz w:val="28"/>
          <w:szCs w:val="28"/>
        </w:rPr>
        <w:br/>
        <w:t>Kłosy złote płodem są Cerery;</w:t>
      </w:r>
      <w:r w:rsidRPr="001E1338">
        <w:rPr>
          <w:sz w:val="28"/>
          <w:szCs w:val="28"/>
        </w:rPr>
        <w:br/>
        <w:t xml:space="preserve">Miłość zawsze dziełem </w:t>
      </w:r>
      <w:proofErr w:type="spellStart"/>
      <w:r w:rsidRPr="001E1338">
        <w:rPr>
          <w:sz w:val="28"/>
          <w:szCs w:val="28"/>
        </w:rPr>
        <w:t>Kupidona</w:t>
      </w:r>
      <w:proofErr w:type="spellEnd"/>
      <w:r w:rsidRPr="001E1338">
        <w:rPr>
          <w:sz w:val="28"/>
          <w:szCs w:val="28"/>
        </w:rPr>
        <w:t>,</w:t>
      </w:r>
      <w:r w:rsidRPr="001E1338">
        <w:rPr>
          <w:sz w:val="28"/>
          <w:szCs w:val="28"/>
        </w:rPr>
        <w:br/>
        <w:t>A muzyka dźwiękiem Apollona.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 xml:space="preserve">Przy gonitwach musi być </w:t>
      </w:r>
      <w:proofErr w:type="spellStart"/>
      <w:r w:rsidRPr="001E1338">
        <w:rPr>
          <w:sz w:val="28"/>
          <w:szCs w:val="28"/>
        </w:rPr>
        <w:t>Dyjana</w:t>
      </w:r>
      <w:proofErr w:type="spellEnd"/>
      <w:r w:rsidRPr="001E1338">
        <w:rPr>
          <w:sz w:val="28"/>
          <w:szCs w:val="28"/>
        </w:rPr>
        <w:t>,</w:t>
      </w:r>
      <w:r w:rsidRPr="001E1338">
        <w:rPr>
          <w:sz w:val="28"/>
          <w:szCs w:val="28"/>
        </w:rPr>
        <w:br/>
        <w:t>Na dorady Minerwa wezwana;</w:t>
      </w:r>
      <w:r w:rsidRPr="001E1338">
        <w:rPr>
          <w:sz w:val="28"/>
          <w:szCs w:val="28"/>
        </w:rPr>
        <w:br/>
        <w:t>Nic o morzu nie pisz bez Neptuna,</w:t>
      </w:r>
      <w:r w:rsidRPr="001E1338">
        <w:rPr>
          <w:sz w:val="28"/>
          <w:szCs w:val="28"/>
        </w:rPr>
        <w:br/>
        <w:t>Gdzie o zmarłych, tam wraź i Plutona.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Mars się wojną krwawą rad zabawia,</w:t>
      </w:r>
      <w:r w:rsidRPr="001E1338">
        <w:rPr>
          <w:sz w:val="28"/>
          <w:szCs w:val="28"/>
        </w:rPr>
        <w:br/>
      </w:r>
      <w:proofErr w:type="spellStart"/>
      <w:r w:rsidRPr="001E1338">
        <w:rPr>
          <w:sz w:val="28"/>
          <w:szCs w:val="28"/>
        </w:rPr>
        <w:t>Merkuryjusz</w:t>
      </w:r>
      <w:proofErr w:type="spellEnd"/>
      <w:r w:rsidRPr="001E1338">
        <w:rPr>
          <w:sz w:val="28"/>
          <w:szCs w:val="28"/>
        </w:rPr>
        <w:t xml:space="preserve"> zysk kupiectwa stawia.</w:t>
      </w:r>
      <w:r w:rsidRPr="001E1338">
        <w:rPr>
          <w:sz w:val="28"/>
          <w:szCs w:val="28"/>
        </w:rPr>
        <w:br/>
        <w:t>Nie podoba się tak ranne zorze,</w:t>
      </w:r>
      <w:r w:rsidRPr="001E1338">
        <w:rPr>
          <w:sz w:val="28"/>
          <w:szCs w:val="28"/>
        </w:rPr>
        <w:br/>
        <w:t xml:space="preserve">Jak gdy </w:t>
      </w:r>
      <w:proofErr w:type="spellStart"/>
      <w:r w:rsidRPr="001E1338">
        <w:rPr>
          <w:sz w:val="28"/>
          <w:szCs w:val="28"/>
        </w:rPr>
        <w:t>poet</w:t>
      </w:r>
      <w:proofErr w:type="spellEnd"/>
      <w:r w:rsidRPr="001E1338">
        <w:rPr>
          <w:sz w:val="28"/>
          <w:szCs w:val="28"/>
        </w:rPr>
        <w:t xml:space="preserve"> mówi o Aurorze.</w:t>
      </w:r>
    </w:p>
    <w:p w:rsidR="001E1338" w:rsidRDefault="00E97D0A" w:rsidP="001E1338">
      <w:pPr>
        <w:pStyle w:val="NormalnyWeb"/>
        <w:rPr>
          <w:sz w:val="28"/>
          <w:szCs w:val="28"/>
        </w:rPr>
        <w:sectPr w:rsidR="001E1338" w:rsidSect="001E133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  <w:r w:rsidRPr="001E1338">
        <w:rPr>
          <w:sz w:val="28"/>
          <w:szCs w:val="28"/>
        </w:rPr>
        <w:t>Przy bankietach mieć Bachusa trzeba –</w:t>
      </w:r>
      <w:r w:rsidRPr="001E1338">
        <w:rPr>
          <w:sz w:val="28"/>
          <w:szCs w:val="28"/>
        </w:rPr>
        <w:br/>
        <w:t>Tak</w:t>
      </w:r>
      <w:r w:rsidR="001E1338">
        <w:rPr>
          <w:sz w:val="28"/>
          <w:szCs w:val="28"/>
        </w:rPr>
        <w:t xml:space="preserve"> z Parnasu pojeść możesz chleba.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1E133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DO PRZYJACIELA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Przyjacielu! nadeszły piękne czasy,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Już natura nabiera swej okrasy.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Wszystko już stoi ożywione,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Już murawy widać zielone.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Chciej opuścić spokojną zaciszę,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Niech cię wzbudzi, co moim piórem piszę.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Piękny poranek jest znikomy,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Moment przyszły jest zasłoniony.</w:t>
      </w:r>
    </w:p>
    <w:p w:rsid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Widok wiosny barwisty wnet pominie;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Kto zawczasu wianeczka nie uwinie,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Próżne na potem żale roni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Co zbiegło, już tego nie zgoni.</w:t>
      </w: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Pr="00E97D0A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D0A" w:rsidRDefault="00E97D0A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1E1338" w:rsidRDefault="001E1338" w:rsidP="00E97D0A">
      <w:pPr>
        <w:pStyle w:val="NormalnyWeb"/>
        <w:rPr>
          <w:rStyle w:val="Pogrubienie"/>
          <w:sz w:val="28"/>
          <w:szCs w:val="28"/>
        </w:rPr>
      </w:pPr>
    </w:p>
    <w:p w:rsidR="00262DB8" w:rsidRDefault="00262DB8" w:rsidP="00E97D0A">
      <w:pPr>
        <w:pStyle w:val="NormalnyWeb"/>
        <w:rPr>
          <w:rStyle w:val="Pogrubienie"/>
          <w:sz w:val="28"/>
          <w:szCs w:val="28"/>
        </w:rPr>
      </w:pPr>
    </w:p>
    <w:p w:rsidR="00262DB8" w:rsidRPr="001E1338" w:rsidRDefault="00262DB8" w:rsidP="00E97D0A">
      <w:pPr>
        <w:pStyle w:val="NormalnyWeb"/>
        <w:rPr>
          <w:rStyle w:val="Pogrubienie"/>
          <w:sz w:val="28"/>
          <w:szCs w:val="28"/>
        </w:rPr>
      </w:pP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rStyle w:val="Pogrubienie"/>
          <w:sz w:val="28"/>
          <w:szCs w:val="28"/>
        </w:rPr>
        <w:lastRenderedPageBreak/>
        <w:t>WIOSNA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Wiosno! ukochany czasie,</w:t>
      </w:r>
      <w:r w:rsidRPr="001E1338">
        <w:rPr>
          <w:sz w:val="28"/>
          <w:szCs w:val="28"/>
        </w:rPr>
        <w:br/>
        <w:t>Śliczna jesteś w twej okrasie,</w:t>
      </w:r>
      <w:r w:rsidRPr="001E1338">
        <w:rPr>
          <w:sz w:val="28"/>
          <w:szCs w:val="28"/>
        </w:rPr>
        <w:br/>
        <w:t>Obrazie ożywienia!</w:t>
      </w:r>
      <w:r w:rsidRPr="001E1338">
        <w:rPr>
          <w:sz w:val="28"/>
          <w:szCs w:val="28"/>
        </w:rPr>
        <w:br/>
        <w:t>Dla Ciebie są te pienia.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 xml:space="preserve">Wiosno! Twój </w:t>
      </w:r>
      <w:proofErr w:type="spellStart"/>
      <w:r w:rsidRPr="001E1338">
        <w:rPr>
          <w:sz w:val="28"/>
          <w:szCs w:val="28"/>
        </w:rPr>
        <w:t>wiatreczek</w:t>
      </w:r>
      <w:proofErr w:type="spellEnd"/>
      <w:r w:rsidRPr="001E1338">
        <w:rPr>
          <w:sz w:val="28"/>
          <w:szCs w:val="28"/>
        </w:rPr>
        <w:t xml:space="preserve"> miły</w:t>
      </w:r>
      <w:r w:rsidRPr="001E1338">
        <w:rPr>
          <w:sz w:val="28"/>
          <w:szCs w:val="28"/>
        </w:rPr>
        <w:br/>
        <w:t>Zaś mi dodał nowej siły.</w:t>
      </w:r>
      <w:r w:rsidRPr="001E1338">
        <w:rPr>
          <w:sz w:val="28"/>
          <w:szCs w:val="28"/>
        </w:rPr>
        <w:br/>
        <w:t>Uciecho mego życia,</w:t>
      </w:r>
      <w:r w:rsidRPr="001E1338">
        <w:rPr>
          <w:sz w:val="28"/>
          <w:szCs w:val="28"/>
        </w:rPr>
        <w:br/>
        <w:t>Przydłużaj Twego bycia.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Wiosno pełna wesołości!</w:t>
      </w:r>
      <w:r w:rsidRPr="001E1338">
        <w:rPr>
          <w:sz w:val="28"/>
          <w:szCs w:val="28"/>
        </w:rPr>
        <w:br/>
        <w:t>Mały promyku wieczności,</w:t>
      </w:r>
      <w:r w:rsidRPr="001E1338">
        <w:rPr>
          <w:sz w:val="28"/>
          <w:szCs w:val="28"/>
        </w:rPr>
        <w:br/>
        <w:t>Gdzie nieznanych rozkoszy</w:t>
      </w:r>
      <w:r w:rsidRPr="001E1338">
        <w:rPr>
          <w:sz w:val="28"/>
          <w:szCs w:val="28"/>
        </w:rPr>
        <w:br/>
        <w:t>Już żaden nie rozproszy.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 xml:space="preserve">Dokąd oko me </w:t>
      </w:r>
      <w:proofErr w:type="spellStart"/>
      <w:r w:rsidRPr="001E1338">
        <w:rPr>
          <w:sz w:val="28"/>
          <w:szCs w:val="28"/>
        </w:rPr>
        <w:t>pogląda</w:t>
      </w:r>
      <w:proofErr w:type="spellEnd"/>
      <w:r w:rsidRPr="001E1338">
        <w:rPr>
          <w:sz w:val="28"/>
          <w:szCs w:val="28"/>
        </w:rPr>
        <w:t>,</w:t>
      </w:r>
      <w:r w:rsidRPr="001E1338">
        <w:rPr>
          <w:sz w:val="28"/>
          <w:szCs w:val="28"/>
        </w:rPr>
        <w:br/>
        <w:t>Wszystko uważania żąda.</w:t>
      </w:r>
      <w:r w:rsidRPr="001E1338">
        <w:rPr>
          <w:sz w:val="28"/>
          <w:szCs w:val="28"/>
        </w:rPr>
        <w:br/>
        <w:t>Powłokę swą odkłada</w:t>
      </w:r>
      <w:r w:rsidRPr="001E1338">
        <w:rPr>
          <w:sz w:val="28"/>
          <w:szCs w:val="28"/>
        </w:rPr>
        <w:br/>
      </w:r>
      <w:proofErr w:type="spellStart"/>
      <w:r w:rsidRPr="001E1338">
        <w:rPr>
          <w:sz w:val="28"/>
          <w:szCs w:val="28"/>
        </w:rPr>
        <w:t>Gąsionka</w:t>
      </w:r>
      <w:proofErr w:type="spellEnd"/>
      <w:r w:rsidRPr="001E1338">
        <w:rPr>
          <w:sz w:val="28"/>
          <w:szCs w:val="28"/>
        </w:rPr>
        <w:t>, wolniej włada.</w:t>
      </w:r>
    </w:p>
    <w:p w:rsidR="00AF635D" w:rsidRDefault="00AF635D" w:rsidP="00E97D0A">
      <w:pPr>
        <w:pStyle w:val="NormalnyWeb"/>
        <w:rPr>
          <w:sz w:val="28"/>
          <w:szCs w:val="28"/>
        </w:rPr>
      </w:pPr>
    </w:p>
    <w:p w:rsidR="00AF635D" w:rsidRDefault="00AF635D" w:rsidP="00E97D0A">
      <w:pPr>
        <w:pStyle w:val="NormalnyWeb"/>
        <w:rPr>
          <w:sz w:val="28"/>
          <w:szCs w:val="28"/>
        </w:rPr>
      </w:pPr>
    </w:p>
    <w:p w:rsidR="00AF635D" w:rsidRDefault="00AF635D" w:rsidP="00E97D0A">
      <w:pPr>
        <w:pStyle w:val="NormalnyWeb"/>
        <w:rPr>
          <w:sz w:val="28"/>
          <w:szCs w:val="28"/>
        </w:rPr>
      </w:pP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Zamiast prostych potraw zielnych</w:t>
      </w:r>
      <w:r w:rsidRPr="001E1338">
        <w:rPr>
          <w:sz w:val="28"/>
          <w:szCs w:val="28"/>
        </w:rPr>
        <w:br/>
        <w:t>Z kwiatków soki ssą posilnych;</w:t>
      </w:r>
      <w:r w:rsidR="00AF635D">
        <w:rPr>
          <w:sz w:val="28"/>
          <w:szCs w:val="28"/>
        </w:rPr>
        <w:br/>
      </w:r>
      <w:r w:rsidRPr="001E1338">
        <w:rPr>
          <w:sz w:val="28"/>
          <w:szCs w:val="28"/>
        </w:rPr>
        <w:t>Już po ziemi nie wędruje,</w:t>
      </w:r>
      <w:r w:rsidRPr="001E1338">
        <w:rPr>
          <w:sz w:val="28"/>
          <w:szCs w:val="28"/>
        </w:rPr>
        <w:br/>
        <w:t>Lecz w powietrze wylatuje.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 xml:space="preserve">W </w:t>
      </w:r>
      <w:proofErr w:type="spellStart"/>
      <w:r w:rsidRPr="001E1338">
        <w:rPr>
          <w:sz w:val="28"/>
          <w:szCs w:val="28"/>
        </w:rPr>
        <w:t>jeji</w:t>
      </w:r>
      <w:proofErr w:type="spellEnd"/>
      <w:r w:rsidRPr="001E1338">
        <w:rPr>
          <w:sz w:val="28"/>
          <w:szCs w:val="28"/>
        </w:rPr>
        <w:t xml:space="preserve"> pierwiastkowym stanie</w:t>
      </w:r>
      <w:r w:rsidRPr="001E1338">
        <w:rPr>
          <w:sz w:val="28"/>
          <w:szCs w:val="28"/>
        </w:rPr>
        <w:br/>
        <w:t>Liche było jej czołganie;</w:t>
      </w:r>
      <w:r w:rsidRPr="001E1338">
        <w:rPr>
          <w:sz w:val="28"/>
          <w:szCs w:val="28"/>
        </w:rPr>
        <w:br/>
        <w:t>Umarłszy, na to wstała,</w:t>
      </w:r>
      <w:r w:rsidRPr="001E1338">
        <w:rPr>
          <w:sz w:val="28"/>
          <w:szCs w:val="28"/>
        </w:rPr>
        <w:br/>
        <w:t>By w górę wyleciała.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Wiosno! czy ten czas daleko,</w:t>
      </w:r>
      <w:r w:rsidRPr="001E1338">
        <w:rPr>
          <w:sz w:val="28"/>
          <w:szCs w:val="28"/>
        </w:rPr>
        <w:br/>
      </w:r>
      <w:proofErr w:type="spellStart"/>
      <w:r w:rsidRPr="001E1338">
        <w:rPr>
          <w:sz w:val="28"/>
          <w:szCs w:val="28"/>
        </w:rPr>
        <w:t>Kiej</w:t>
      </w:r>
      <w:proofErr w:type="spellEnd"/>
      <w:r w:rsidRPr="001E1338">
        <w:rPr>
          <w:sz w:val="28"/>
          <w:szCs w:val="28"/>
        </w:rPr>
        <w:t xml:space="preserve"> się ciało me w proch zmieni</w:t>
      </w:r>
      <w:r w:rsidRPr="001E1338">
        <w:rPr>
          <w:sz w:val="28"/>
          <w:szCs w:val="28"/>
        </w:rPr>
        <w:br/>
        <w:t>I przerwawszy grobu wieko,</w:t>
      </w:r>
      <w:r w:rsidRPr="001E1338">
        <w:rPr>
          <w:sz w:val="28"/>
          <w:szCs w:val="28"/>
        </w:rPr>
        <w:br/>
        <w:t xml:space="preserve">Będzie żyło z </w:t>
      </w:r>
      <w:proofErr w:type="spellStart"/>
      <w:r w:rsidRPr="001E1338">
        <w:rPr>
          <w:sz w:val="28"/>
          <w:szCs w:val="28"/>
        </w:rPr>
        <w:t>wybranemi</w:t>
      </w:r>
      <w:proofErr w:type="spellEnd"/>
      <w:r w:rsidRPr="001E1338">
        <w:rPr>
          <w:sz w:val="28"/>
          <w:szCs w:val="28"/>
        </w:rPr>
        <w:t>?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Niechaj prędzej lub nieskoro</w:t>
      </w:r>
      <w:r w:rsidRPr="001E1338">
        <w:rPr>
          <w:sz w:val="28"/>
          <w:szCs w:val="28"/>
        </w:rPr>
        <w:br/>
        <w:t>Przyjdzie czas ten. Śliczna poro!</w:t>
      </w:r>
      <w:r w:rsidRPr="001E1338">
        <w:rPr>
          <w:sz w:val="28"/>
          <w:szCs w:val="28"/>
        </w:rPr>
        <w:br/>
        <w:t>Ty dajesz mi ufności,</w:t>
      </w:r>
      <w:r w:rsidRPr="001E1338">
        <w:rPr>
          <w:sz w:val="28"/>
          <w:szCs w:val="28"/>
        </w:rPr>
        <w:br/>
        <w:t>Iż będę żyć w wieczności.</w:t>
      </w:r>
    </w:p>
    <w:p w:rsidR="00E97D0A" w:rsidRPr="001E1338" w:rsidRDefault="00E97D0A" w:rsidP="00E97D0A">
      <w:pPr>
        <w:pStyle w:val="NormalnyWeb"/>
        <w:rPr>
          <w:sz w:val="28"/>
          <w:szCs w:val="28"/>
        </w:rPr>
      </w:pPr>
      <w:r w:rsidRPr="001E1338">
        <w:rPr>
          <w:sz w:val="28"/>
          <w:szCs w:val="28"/>
        </w:rPr>
        <w:t>Boże! mocno ufam w Ciebie,</w:t>
      </w:r>
      <w:r w:rsidRPr="001E1338">
        <w:rPr>
          <w:sz w:val="28"/>
          <w:szCs w:val="28"/>
        </w:rPr>
        <w:br/>
        <w:t>Że mnie Ty osadzisz w niebie.</w:t>
      </w:r>
      <w:r w:rsidRPr="001E1338">
        <w:rPr>
          <w:sz w:val="28"/>
          <w:szCs w:val="28"/>
        </w:rPr>
        <w:br/>
        <w:t>Gdy strzeżesz i robaka,</w:t>
      </w:r>
      <w:r w:rsidRPr="001E1338">
        <w:rPr>
          <w:sz w:val="28"/>
          <w:szCs w:val="28"/>
        </w:rPr>
        <w:br/>
        <w:t>Nie zgubisz mnie żebraka.</w:t>
      </w:r>
    </w:p>
    <w:p w:rsidR="001E1338" w:rsidRDefault="001E1338">
      <w:pPr>
        <w:rPr>
          <w:rFonts w:ascii="Times New Roman" w:hAnsi="Times New Roman" w:cs="Times New Roman"/>
          <w:sz w:val="28"/>
          <w:szCs w:val="28"/>
        </w:rPr>
        <w:sectPr w:rsidR="001E1338" w:rsidSect="001E133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1E1338" w:rsidRPr="001E1338" w:rsidRDefault="001E1338">
      <w:pPr>
        <w:rPr>
          <w:rFonts w:ascii="Times New Roman" w:hAnsi="Times New Roman" w:cs="Times New Roman"/>
          <w:sz w:val="28"/>
          <w:szCs w:val="28"/>
        </w:rPr>
      </w:pPr>
    </w:p>
    <w:p w:rsidR="001E1338" w:rsidRDefault="001E133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1E133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E133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OZDOBY WIOSNY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Wieniec purpurowy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Obrąbił niebieskie sklepienie.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Chwieją się gibkie kłosy,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Błyszczą się perły rosy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Przyjemne, rozkoszne widzenie.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Piękna okolica,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Przyjąwszy wiosenne ozdoby,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Przegląda się w strumieniu;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nowym stoi odzieniu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Bogatej natury urody.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Wszędzie już zielono.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Pagórków ubiory kwieciste,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Potoki szemrzące strumienia,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Pasterzy okrzyki i pienia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Wzniecają w sercu myśli czyste.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Sączy zdrój z opoki,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Ogród już wonnością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pachnieje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Murawy kwiatami upstrzone,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Krzewiny i gaje zielone,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Chór ptastwa ożywia już knieje.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Wszędzie dziwów pełno!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Poznajmy moc Pana wielkiego: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Robaszek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tu mizerny,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Jak słońca kres niezmierny,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Jest dziełem cudnej ręki Jego.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Boże wszechmogący!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Twoje jedyne skinienie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Liść na ziemię upada,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Bo Twa moc wszystkim włada.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Ty zechcesz – zginie stworzenie.</w:t>
      </w:r>
    </w:p>
    <w:p w:rsidR="001E1338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  <w:sectPr w:rsidR="001E1338" w:rsidSect="001E133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E97D0A" w:rsidRDefault="00E97D0A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338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338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338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338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338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338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338" w:rsidRPr="00E97D0A" w:rsidRDefault="001E133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338" w:rsidRDefault="001E133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1E133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E133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DO MAJA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Zawitaj, Maju, pełen wesołości,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Bogaty w niezliczone ozdobności!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Pola otwarte mi się uśmiechają,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Ptaki śpiewają.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Tysiączne farby zdobią łąkę, pole,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Murawy, ślicznie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kwitniejące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role;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Oko weselą kwiaty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rozkwitnione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Drzewa zielone.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Skowronki przed świtaniem już śpiewają,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Ostrożnie sobie gniazda obmyślają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Ptaszki na dębach wszerz rozgałęzionych,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krzewiach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zielonych.</w:t>
      </w:r>
    </w:p>
    <w:p w:rsidR="00262DB8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Poranna zorza niebo rumieńcami farbuje;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Słońce wschodzi za lasami,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Sklep niebieski i ziemi krąg jaśnieje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Wszystko się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lśknieje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Wieśniacy orzą i pracują pilnie,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pogodnym czołem starają się usilnie;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Ziarna do ziemi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wilgiej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rzucają,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Boga ufają.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Ja zaś me życie sobie nader słodzę,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Gdy po mych trudach w polach żyznych chodzę,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Kiej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pokładam na pięknej murawie,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miękkiej trawie.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O Maju! nie czyń, proszę, kroków spiesznych,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Nadaj mi najhojniej godzin uciesznych.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Drogie godziny, wy mnie zabawiajcie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 ubiegajcie!</w:t>
      </w:r>
    </w:p>
    <w:p w:rsidR="001E1338" w:rsidRDefault="001E1338">
      <w:pPr>
        <w:rPr>
          <w:rFonts w:ascii="Times New Roman" w:hAnsi="Times New Roman" w:cs="Times New Roman"/>
          <w:sz w:val="28"/>
          <w:szCs w:val="28"/>
        </w:rPr>
        <w:sectPr w:rsidR="001E1338" w:rsidSect="001E133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E97D0A" w:rsidRDefault="00E97D0A">
      <w:pPr>
        <w:rPr>
          <w:rFonts w:ascii="Times New Roman" w:hAnsi="Times New Roman" w:cs="Times New Roman"/>
          <w:sz w:val="28"/>
          <w:szCs w:val="28"/>
        </w:rPr>
      </w:pPr>
    </w:p>
    <w:p w:rsidR="00262DB8" w:rsidRDefault="00262DB8">
      <w:pPr>
        <w:rPr>
          <w:rFonts w:ascii="Times New Roman" w:hAnsi="Times New Roman" w:cs="Times New Roman"/>
          <w:sz w:val="28"/>
          <w:szCs w:val="28"/>
        </w:rPr>
      </w:pPr>
    </w:p>
    <w:p w:rsidR="00262DB8" w:rsidRDefault="00262DB8">
      <w:pPr>
        <w:rPr>
          <w:rFonts w:ascii="Times New Roman" w:hAnsi="Times New Roman" w:cs="Times New Roman"/>
          <w:sz w:val="28"/>
          <w:szCs w:val="28"/>
        </w:rPr>
      </w:pPr>
    </w:p>
    <w:p w:rsidR="00262DB8" w:rsidRDefault="00262DB8">
      <w:pPr>
        <w:rPr>
          <w:rFonts w:ascii="Times New Roman" w:hAnsi="Times New Roman" w:cs="Times New Roman"/>
          <w:sz w:val="28"/>
          <w:szCs w:val="28"/>
        </w:rPr>
      </w:pPr>
    </w:p>
    <w:p w:rsidR="00262DB8" w:rsidRPr="001E1338" w:rsidRDefault="00262DB8">
      <w:pPr>
        <w:rPr>
          <w:rFonts w:ascii="Times New Roman" w:hAnsi="Times New Roman" w:cs="Times New Roman"/>
          <w:sz w:val="28"/>
          <w:szCs w:val="28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262DB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NA KOŃCU LATA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Pójdę uciech zażywać,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Które już krótko trwają;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Będę sobie tam śpiewać,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Gdzie ptaszki terlikają.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Dęby rozgałęzione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Cieniem mnie okrywają,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Pola błogosławione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Już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żniwcy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obnażają.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 nieznajome krainy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Mechem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okryte zdroje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Przepływają krzewiny,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Aż znajdą łoże swoje.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Bliskiej rzeki szumienie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Gwałtem mnie zastanawia;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Milsze mi jest jak brzmienie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Muzyk, które człek sprawia.</w:t>
      </w:r>
    </w:p>
    <w:p w:rsidR="00AF635D" w:rsidRDefault="00AF635D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Wnijdę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las – tu wiatr wieje,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Wolno gałązki rusza,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Aż się każda z nich chwieje;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 wtem rozmyśla dusza: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Tych gałązek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chwieranie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Chętnie uszy słuchają.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Gdy mi Bóg da mieszkanie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Tam, gdzie anieli grają,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Tam, gdzie światów krążenie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Harmoniją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uczyni,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Tam się wszelkie tęsknienie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akordy czyste zmieni.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Gdy tą myślą się bawię,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Giną mi wszelkie trwogi.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Boże! Ciebie ja sławię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Weź mnie w niebieskie progi.</w:t>
      </w:r>
    </w:p>
    <w:p w:rsidR="00262DB8" w:rsidRDefault="00262DB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  <w:sectPr w:rsidR="00262DB8" w:rsidSect="00262DB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E97D0A" w:rsidRPr="00E97D0A" w:rsidRDefault="00E97D0A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262DB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JESIEŃ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Pola usychają,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Kwiaty więdnieją,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Liścia opadają,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Deszcze się leją.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Smutne są obłoki,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Toczą się chmury;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Jesień czyni kroki,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Niesie ubiór bury.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Wszystko jest w żałobie,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Wszystko umiera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Widok jak przy grobie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Smutną ubiera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Ogród na się szatę.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Pasterz się smuci,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Płacze na tę stratę,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Milczy – już nie nuci.</w:t>
      </w:r>
    </w:p>
    <w:p w:rsidR="00AF635D" w:rsidRDefault="00AF635D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Widok to okropny!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Jesień zabrała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Kolor pól stokrotny,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Smutny im dała.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Altan pożółciały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Miejsce ulubione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Jest osierociały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Wszystko zasmucone.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Taki to bieg świata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Wszystko pomija;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Bieżą nasze lata,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Wątek się zwija,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Aż się jesień zbliży,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Koniec ogłosi,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ziemię nas poniży,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wieczność zaprosi.</w:t>
      </w:r>
    </w:p>
    <w:p w:rsidR="00262DB8" w:rsidRDefault="00262DB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  <w:sectPr w:rsidR="00262DB8" w:rsidSect="00262DB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E97D0A" w:rsidRPr="00E97D0A" w:rsidRDefault="00E97D0A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262DB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ŹRZÓDŁO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Pójdę do lubego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zdroja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Tam zażyję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pokoja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Będę paść moje oczy,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Jako on kryształowe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Śliczne bałwany toczy,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Poi kwiatki fiołkowe.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Zdroju, co tak wdzięcznie szumisz,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Ty mozoły moje tłumisz.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Miłe tu przebywanie!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Tu natura w cichości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Koi wszelkie staranie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sprawuje radości.</w:t>
      </w:r>
    </w:p>
    <w:p w:rsidR="00AF635D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Płynność twoją, niby w pętach,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różnych odsyłasz zakrętach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cudzoziemskie kraje;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AF635D" w:rsidRDefault="00AF635D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Strumyk sobie sam torujesz,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Strumyk się rzeką staje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tak w ocean wędrujesz.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Taki jest bieg życia mego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Nic nie czułem przykrego,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Gdym żyć począł na świecie.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początku mojego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 znałem tylko kwiecie,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Wolny od losu złego.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Młode dni wesołe były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Oby mi się powróciły!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Ach! już się nigdy nie wrócą.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Strumyk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nazad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płynie,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Godziny moje się skrócą,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Prędko wiek mój pominie.</w:t>
      </w:r>
    </w:p>
    <w:p w:rsidR="001E1338" w:rsidRPr="001E1338" w:rsidRDefault="001E133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262DB8" w:rsidSect="00262DB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F635D" w:rsidRDefault="00AF635D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AF635D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Pr="00E97D0A" w:rsidRDefault="00E97D0A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BIEG ZDROJA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Skoro tylko wiosna miła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Śniegi, szron i lód zgnębiła,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Skoro słowik trel zanucił,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jam z mego snu ocucił.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Jak się dziecię rano cieszy,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Gdy do szaty nowej spieszy,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Tak ja z tej się cieszę pory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do pracy jestem skory.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Naprzód jednak lutnię moje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ręce biorę, one stroję,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Spieszę u lubego </w:t>
      </w:r>
      <w:proofErr w:type="spellStart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zdroja</w:t>
      </w:r>
      <w:proofErr w:type="spellEnd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Zażyć słodkiego </w:t>
      </w:r>
      <w:proofErr w:type="spellStart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pokoja</w:t>
      </w:r>
      <w:proofErr w:type="spellEnd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Tam, gdzie lube mam siedlisko,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Gdzie mi Muzy zawsze blisko,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Gdzie Najady bawią miłe,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Tam pokrzepię moją siłę.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Miło </w:t>
      </w:r>
      <w:proofErr w:type="spellStart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wzglądać</w:t>
      </w:r>
      <w:proofErr w:type="spellEnd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, jak ubiega,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Jak nurt jeden drugi ściga,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Jak się drażni z pobrzeżami,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Jako igra z </w:t>
      </w:r>
      <w:proofErr w:type="spellStart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fijołkami</w:t>
      </w:r>
      <w:proofErr w:type="spellEnd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Krótko w tej zostaje dobie,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Gdzie prąd szerszy zrobił sobie;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Przemysł ludzki go hamuje,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Zbierać mu się rozkazuje.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 dlaczego? By pod ziemią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Szedł, gdzie ziemniak w trunek mienią,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Którym człowiek rozum traci,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Często życiem swym przypłaci.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Milej by mu na murawie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Wilgoć czynić bujnej trawie,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Lecz że się wzbronić nie może,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Woli poddać się w pokorze.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Gdy już przymuszoną pracę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Odbył, z oka go nie tracę;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Widzę, jak przez łąki płynie,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Jako w gęstych </w:t>
      </w:r>
      <w:proofErr w:type="spellStart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krzewiach</w:t>
      </w:r>
      <w:proofErr w:type="spellEnd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ginie.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Do przyjemnej wioski wchodzi,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Gdzie podczas wielkiej powodzi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strumień się potężny mieni,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Łąkom nowe zyski czyni.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Przy swym z wioski tej wychodzie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rzeczką się </w:t>
      </w:r>
      <w:proofErr w:type="spellStart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połącza</w:t>
      </w:r>
      <w:proofErr w:type="spellEnd"/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zgodzie;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Tak oboje przykład dają,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Jak żyć małżonkowie mają.</w:t>
      </w:r>
    </w:p>
    <w:p w:rsidR="00262DB8" w:rsidRPr="00AF635D" w:rsidRDefault="00E97D0A" w:rsidP="00AF63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62DB8" w:rsidRPr="00AF635D" w:rsidSect="00262DB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t>Tu stąd wracam ku domowi –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Serce stały ślub stanowi:</w:t>
      </w:r>
      <w:r w:rsidRPr="00E97D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Żywy przykład tu wid</w:t>
      </w:r>
      <w:r w:rsidR="00AF635D">
        <w:rPr>
          <w:rFonts w:ascii="Times New Roman" w:eastAsia="Times New Roman" w:hAnsi="Times New Roman" w:cs="Times New Roman"/>
          <w:sz w:val="24"/>
          <w:szCs w:val="24"/>
          <w:lang w:eastAsia="pl-PL"/>
        </w:rPr>
        <w:t>ziany</w:t>
      </w:r>
      <w:r w:rsidR="00AF635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Szczerze ma być </w:t>
      </w:r>
      <w:proofErr w:type="spellStart"/>
      <w:r w:rsidR="00AF635D">
        <w:rPr>
          <w:rFonts w:ascii="Times New Roman" w:eastAsia="Times New Roman" w:hAnsi="Times New Roman" w:cs="Times New Roman"/>
          <w:sz w:val="24"/>
          <w:szCs w:val="24"/>
          <w:lang w:eastAsia="pl-PL"/>
        </w:rPr>
        <w:t>śladowany</w:t>
      </w:r>
      <w:proofErr w:type="spellEnd"/>
      <w:r w:rsidR="00AF635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2DB8" w:rsidRDefault="00262DB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Pr="00E97D0A" w:rsidRDefault="00262DB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262DB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Pr="00E97D0A" w:rsidRDefault="00E97D0A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PODCZAS GRZMOTU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Boże! Wszechmocność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Twoję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te grzmoty ogłaszają;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Lecz ja się ich nie boję,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Choć one strach rozszerzają.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Wiem ja: ten głos jest to głos Boga,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Ten głos mi nic nie wyrządzi;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mnie nie przyjdzie trwoga,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Gdy On łaskawie mną rządzi.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Ten, co przykazań Jego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Słucha, one zachowuje,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Ten się nie lęka Tego,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Który wszystko opatruje.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Ani mi z głowy mojej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Włosek nie upadnie, Boże,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Bowiem bez woli Twojej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Nic się stać nie może.</w:t>
      </w:r>
    </w:p>
    <w:p w:rsidR="00262DB8" w:rsidRDefault="00E97D0A" w:rsidP="00262D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Tak śmiele sobie tuszę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Niech jest wola Twoja.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Tobie zlecam gr</w:t>
      </w:r>
      <w:r w:rsidR="00262DB8">
        <w:rPr>
          <w:rFonts w:ascii="Times New Roman" w:eastAsia="Times New Roman" w:hAnsi="Times New Roman" w:cs="Times New Roman"/>
          <w:sz w:val="28"/>
          <w:szCs w:val="28"/>
          <w:lang w:eastAsia="pl-PL"/>
        </w:rPr>
        <w:t>zeszną duszę,</w:t>
      </w:r>
      <w:r w:rsidR="00262DB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Udziel jej </w:t>
      </w:r>
      <w:proofErr w:type="spellStart"/>
      <w:r w:rsidR="00262DB8">
        <w:rPr>
          <w:rFonts w:ascii="Times New Roman" w:eastAsia="Times New Roman" w:hAnsi="Times New Roman" w:cs="Times New Roman"/>
          <w:sz w:val="28"/>
          <w:szCs w:val="28"/>
          <w:lang w:eastAsia="pl-PL"/>
        </w:rPr>
        <w:t>pokoja</w:t>
      </w:r>
      <w:proofErr w:type="spellEnd"/>
    </w:p>
    <w:p w:rsidR="00E97D0A" w:rsidRPr="00E97D0A" w:rsidRDefault="00E97D0A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NATURA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Naturo święta!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Ciebie zwierzęta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Dzikie wychwalają.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Naturo święta!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Ciebie ptaszęta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Wietrzne opiewają,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Murawy głoszą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Poranną rosą.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Mały robak, pszczoła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Jest do zdziwienia,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Lecz większa ziemia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Głosi cud, gdy woła</w:t>
      </w:r>
    </w:p>
    <w:p w:rsidR="00262DB8" w:rsidRDefault="00E97D0A" w:rsidP="00262D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  <w:sectPr w:rsidR="00262DB8" w:rsidSect="00262DB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Przez głośne brzmienie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Te sławne pienie: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Wielki jest Stworzyciel,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Który jest wszędzie,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wieki </w:t>
      </w:r>
      <w:r w:rsidR="00AF635D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będzie,</w:t>
      </w:r>
      <w:r w:rsidR="00AF63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trwogach pocieszyciel.</w:t>
      </w: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262DB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Default="00E97D0A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HYMN NA BOŻE CIAŁO</w:t>
      </w:r>
    </w:p>
    <w:p w:rsidR="00262DB8" w:rsidRPr="00E97D0A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 Sakramencie utajony,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Bądźże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, Jezu, pochwalony!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Chociaż Ciebie nie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widziemy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Jednak wiarą wyznajemy,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Żeś w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Hostyi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żywy,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Nasz Zbawiciel prawdziwy.</w:t>
      </w:r>
    </w:p>
    <w:p w:rsid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Tobie się nisko kłaniają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korony swe składają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Mocarzowie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świata tego,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Którzy pragną daru Twego;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Udzielasz go każdemu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Ciebie miłującemu.</w:t>
      </w: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Pr="00E97D0A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Cześć i chwała Tobie, Panie,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Niechaj nigdy nie ustanie.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Tu na ziemi, jak też w niebie,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Chcemy szczerze wielbić Ciebie,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Więc do Ciebie wołamy: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Udziel, czego żądamy.</w:t>
      </w:r>
    </w:p>
    <w:p w:rsidR="001E1338" w:rsidRPr="001E1338" w:rsidRDefault="00E97D0A" w:rsidP="001E13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Dobrotliwym spojrzyj okiem,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Smutnym nas nie karz wyrokiem;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Przyjmij od nas serc ofiary,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Daruj, oddal wszelkie kary.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Zgaś, co do złego nęci,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Kieruj do cnoty chęci.</w:t>
      </w: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262DB8" w:rsidSect="00262DB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262DB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262DB8" w:rsidRPr="00E97D0A" w:rsidRDefault="00E97D0A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PIEŚŃ WIELKANOCNA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Tryumf! Śmierć jest zwyciężona,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 życia nieśmiertelności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Przez grób jest droga znaleziona.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Śpiewajmyż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więc w tej radości: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Alleluja, Alleluja!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Na Jezusa rozkazanie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Pęta śmierci są zniszczone;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Siły śmierci są stępione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Przez Jezusa zmartwychwstanie.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Alleluja, Alleluja!</w:t>
      </w:r>
    </w:p>
    <w:p w:rsid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Strachy grobu pominęły.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Gdzież są śmierci zwyciężenia?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Trwogi wszelkie już zniknęły,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Czekamy martwych wskrzeszenia.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Alleluja, Alleluja!</w:t>
      </w: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Pr="00E97D0A" w:rsidRDefault="00262DB8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Dobrze nam, iż to wierzymy,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Pociechę tę mamy w wierze,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Iż raz zmartwychwstaniemy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 któż nam ją odbierze?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Alleluja, Alleluja!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Smucić się więc nie będziemy,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Gdy termin zgonu przybędzie,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Boć ani tego się nie lękamy,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Kiej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dzień wieczności nadejdzie.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Alleluja, Alleluja!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„Wstańcie, zmarli! Ożywienie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Wam nowe da wasz Stworzyciel!”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Takowe będzie trąb brzmienie,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Gdy na sąd przyjdzie Zbawiciel.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Alleluja, Alleluja!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Po trwogach życia marnego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Noc grobu prześpimy,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Aż do żywota nieśmiertelnego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Nieśmiertelnie się ocucimy.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Alleluja, Alleluja!</w:t>
      </w:r>
    </w:p>
    <w:p w:rsidR="00262DB8" w:rsidRDefault="00262DB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  <w:sectPr w:rsidR="00262DB8" w:rsidSect="00262DB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E97D0A" w:rsidRPr="00E97D0A" w:rsidRDefault="00E97D0A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62DB8" w:rsidRDefault="00262DB8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sectPr w:rsidR="00262DB8" w:rsidSect="001E1338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E97D0A" w:rsidRPr="00E97D0A" w:rsidRDefault="00E97D0A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WZAJEMNOŚĆ SŁAWIANÓW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Wzajemność – najśliczniejszy kwiat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Pięknie się Sławianom rozwija;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Nim zdobi się uczony świat,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nim się promień Boski odbija.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Stulecia w morze wieczne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wsiękły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Jak Słowian rozproszone narody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Pod jarzmem obcym kornie uklękły;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Obecnie z sobą bieżą w zawody.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Zakwita społeczności kwiat,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Chmury omamienia pierzchają,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Drga nowym życiem Słowian świat,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Milkną spory, swary ustają.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 mgle niknie tępe odszczepienie,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Narody Słowian jedną tchną duszą;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Natury prawem święcą wskrzeszenie,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Przesądów błędnych pęta już kruszą.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Podając sobie bratnią dłoń,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Pragną szczepy Słowian złączenia;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ołtarz sławy kładą woń,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Znoszą plon wspólnego dążenia.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 z głębi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wyniść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usiłują,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Jako roślina w górę się wznosi;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Przyjaźni piękny kłębek snują,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Który nasiona zwilża i rosi.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Niechże więc rośnie piękny kwiat!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Plemię Słowian, rozgałęzione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Najliczniej, niechaj zdobi świat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niech będzie uszczęśliwione.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Niech żyje w stałej pomyślności,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Niech sława jego przetrwa wieki;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By zaś tej doszło szczęśliwości,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Nie puszczaj go z Twej, Boże, opieki.</w:t>
      </w:r>
    </w:p>
    <w:p w:rsidR="00262DB8" w:rsidRDefault="00262DB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  <w:sectPr w:rsidR="00262DB8" w:rsidSect="00262DB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E97D0A" w:rsidRDefault="00E97D0A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B8" w:rsidRDefault="00262DB8" w:rsidP="00E97D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635D" w:rsidRDefault="00AF635D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635D" w:rsidRDefault="00AF635D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0" w:name="_GoBack"/>
      <w:bookmarkEnd w:id="0"/>
    </w:p>
    <w:p w:rsidR="00E97D0A" w:rsidRPr="00E97D0A" w:rsidRDefault="00E97D0A" w:rsidP="00E97D0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>AUTOR I CENZOR JEGO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Słoń, w zamiarze by nauki pomnożył,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 natury siłach księgę ułożył.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Ledwo co się </w:t>
      </w:r>
      <w:proofErr w:type="spellStart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osieł</w:t>
      </w:r>
      <w:proofErr w:type="spellEnd"/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dowiedział,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Już to na cenzorskiej stolicy siedział.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A gdy kilka stron tak i wspak przewrócił,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Dzieło rzucił i swój dekret zanucił: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„Nic to nie wart, niech idzie do papiernie,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Chciał o niczym pisać bardzo obszernie!”</w:t>
      </w:r>
    </w:p>
    <w:p w:rsidR="00E97D0A" w:rsidRPr="00E97D0A" w:rsidRDefault="00E97D0A" w:rsidP="00E97D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t>Gorzej było, że to kogut usłyszał –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Zapiał zaraz: „Słoń lada co napisał!”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Wtem koguty inne odgłos dały,</w:t>
      </w:r>
      <w:r w:rsidRPr="00E97D0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Jako pierwsze, tak i one piały.</w:t>
      </w:r>
    </w:p>
    <w:p w:rsidR="00E97D0A" w:rsidRPr="001E1338" w:rsidRDefault="00E97D0A">
      <w:pPr>
        <w:rPr>
          <w:rFonts w:ascii="Times New Roman" w:hAnsi="Times New Roman" w:cs="Times New Roman"/>
          <w:sz w:val="28"/>
          <w:szCs w:val="28"/>
        </w:rPr>
      </w:pPr>
    </w:p>
    <w:sectPr w:rsidR="00E97D0A" w:rsidRPr="001E1338" w:rsidSect="001E133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B2A" w:rsidRDefault="00F93B2A" w:rsidP="00E97D0A">
      <w:pPr>
        <w:spacing w:after="0" w:line="240" w:lineRule="auto"/>
      </w:pPr>
      <w:r>
        <w:separator/>
      </w:r>
    </w:p>
  </w:endnote>
  <w:endnote w:type="continuationSeparator" w:id="0">
    <w:p w:rsidR="00F93B2A" w:rsidRDefault="00F93B2A" w:rsidP="00E97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2186973"/>
      <w:docPartObj>
        <w:docPartGallery w:val="Page Numbers (Bottom of Page)"/>
        <w:docPartUnique/>
      </w:docPartObj>
    </w:sdtPr>
    <w:sdtContent>
      <w:p w:rsidR="00E97D0A" w:rsidRDefault="00E97D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635D">
          <w:rPr>
            <w:noProof/>
          </w:rPr>
          <w:t>15</w:t>
        </w:r>
        <w:r>
          <w:fldChar w:fldCharType="end"/>
        </w:r>
      </w:p>
    </w:sdtContent>
  </w:sdt>
  <w:p w:rsidR="00E97D0A" w:rsidRDefault="00E97D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B2A" w:rsidRDefault="00F93B2A" w:rsidP="00E97D0A">
      <w:pPr>
        <w:spacing w:after="0" w:line="240" w:lineRule="auto"/>
      </w:pPr>
      <w:r>
        <w:separator/>
      </w:r>
    </w:p>
  </w:footnote>
  <w:footnote w:type="continuationSeparator" w:id="0">
    <w:p w:rsidR="00F93B2A" w:rsidRDefault="00F93B2A" w:rsidP="00E97D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D54"/>
    <w:rsid w:val="001E1338"/>
    <w:rsid w:val="00262DB8"/>
    <w:rsid w:val="005828F0"/>
    <w:rsid w:val="006D4D54"/>
    <w:rsid w:val="00AF635D"/>
    <w:rsid w:val="00E97D0A"/>
    <w:rsid w:val="00F9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6B451"/>
  <w15:chartTrackingRefBased/>
  <w15:docId w15:val="{CA1A0F6E-E786-427D-AEEC-32CFFB06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E97D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97D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97D0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9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7D0A"/>
  </w:style>
  <w:style w:type="paragraph" w:styleId="Stopka">
    <w:name w:val="footer"/>
    <w:basedOn w:val="Normalny"/>
    <w:link w:val="StopkaZnak"/>
    <w:uiPriority w:val="99"/>
    <w:unhideWhenUsed/>
    <w:rsid w:val="00E97D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D0A"/>
  </w:style>
  <w:style w:type="character" w:customStyle="1" w:styleId="Nagwek2Znak">
    <w:name w:val="Nagłówek 2 Znak"/>
    <w:basedOn w:val="Domylnaczcionkaakapitu"/>
    <w:link w:val="Nagwek2"/>
    <w:uiPriority w:val="9"/>
    <w:rsid w:val="00E97D0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04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26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74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68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467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0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29424-0883-416E-99A7-8B8FEB3F3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15</Pages>
  <Words>1949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X509J</dc:creator>
  <cp:keywords/>
  <dc:description/>
  <cp:lastModifiedBy>Asus X509J</cp:lastModifiedBy>
  <cp:revision>2</cp:revision>
  <dcterms:created xsi:type="dcterms:W3CDTF">2026-03-05T19:07:00Z</dcterms:created>
  <dcterms:modified xsi:type="dcterms:W3CDTF">2026-03-05T19:53:00Z</dcterms:modified>
</cp:coreProperties>
</file>