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56F" w:rsidRPr="006B1705" w:rsidRDefault="009B159C" w:rsidP="00BF2034">
      <w:pPr>
        <w:pBdr>
          <w:bottom w:val="single" w:sz="6" w:space="8" w:color="3D5E8B"/>
        </w:pBdr>
        <w:shd w:val="clear" w:color="auto" w:fill="FFFFFF"/>
        <w:spacing w:before="75"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</w:pPr>
      <w:r w:rsidRPr="006B1705"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  <w:t>R</w:t>
      </w:r>
      <w:r w:rsidR="00C7656F" w:rsidRPr="006B1705"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  <w:t>ealizacj</w:t>
      </w:r>
      <w:r w:rsidRPr="006B1705"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  <w:t>a</w:t>
      </w:r>
      <w:r w:rsidR="00C7656F" w:rsidRPr="006B1705"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  <w:t xml:space="preserve"> projektu</w:t>
      </w:r>
    </w:p>
    <w:p w:rsidR="00D12C65" w:rsidRPr="006B1705" w:rsidRDefault="00D12C65" w:rsidP="00BF2034">
      <w:pPr>
        <w:pBdr>
          <w:bottom w:val="single" w:sz="6" w:space="8" w:color="3D5E8B"/>
        </w:pBdr>
        <w:shd w:val="clear" w:color="auto" w:fill="FFFFFF"/>
        <w:spacing w:before="75"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</w:pPr>
      <w:r w:rsidRPr="006B1705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pl-PL"/>
        </w:rPr>
        <w:t>NEW APPROACH TO SCIENCE – nowe podejście do nauki”</w:t>
      </w:r>
    </w:p>
    <w:p w:rsidR="00D12C65" w:rsidRPr="006B1705" w:rsidRDefault="00D12C65" w:rsidP="00BF2034">
      <w:pPr>
        <w:pBdr>
          <w:bottom w:val="single" w:sz="6" w:space="8" w:color="3D5E8B"/>
        </w:pBdr>
        <w:shd w:val="clear" w:color="auto" w:fill="FFFFFF"/>
        <w:spacing w:before="75"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</w:pPr>
      <w:r w:rsidRPr="006B1705"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  <w:t>w programie Erasmus+ w ramach akcji KA1 Edukacja Szkolna</w:t>
      </w:r>
      <w:r w:rsidR="00091DC0" w:rsidRPr="006B1705"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  <w:t>.</w:t>
      </w:r>
    </w:p>
    <w:p w:rsidR="00D12C65" w:rsidRPr="006B1705" w:rsidRDefault="00D12C65" w:rsidP="00BF2034">
      <w:pPr>
        <w:pBdr>
          <w:bottom w:val="single" w:sz="6" w:space="8" w:color="3D5E8B"/>
        </w:pBdr>
        <w:shd w:val="clear" w:color="auto" w:fill="FFFFFF"/>
        <w:spacing w:before="75"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</w:pPr>
      <w:r w:rsidRPr="006B1705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pl-PL"/>
        </w:rPr>
        <w:t>22.03.2019 – 29.03.2019</w:t>
      </w:r>
    </w:p>
    <w:p w:rsidR="00D12C65" w:rsidRPr="006B1705" w:rsidRDefault="00D12C65" w:rsidP="00BF2034">
      <w:pPr>
        <w:pBdr>
          <w:bottom w:val="single" w:sz="6" w:space="8" w:color="3D5E8B"/>
        </w:pBdr>
        <w:shd w:val="clear" w:color="auto" w:fill="FFFFFF"/>
        <w:spacing w:before="75"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28"/>
          <w:szCs w:val="28"/>
          <w:lang w:eastAsia="pl-PL"/>
        </w:rPr>
      </w:pPr>
      <w:r w:rsidRPr="006B1705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pl-PL"/>
        </w:rPr>
        <w:t>Lizbona, Portugalia</w:t>
      </w:r>
    </w:p>
    <w:p w:rsidR="00D12C65" w:rsidRPr="00FE6B18" w:rsidRDefault="00D12C65" w:rsidP="00885D48">
      <w:pPr>
        <w:pBdr>
          <w:bottom w:val="single" w:sz="6" w:space="8" w:color="3D5E8B"/>
        </w:pBdr>
        <w:shd w:val="clear" w:color="auto" w:fill="FFFFFF"/>
        <w:spacing w:before="75"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pl-PL"/>
        </w:rPr>
      </w:pPr>
    </w:p>
    <w:p w:rsidR="00C7656F" w:rsidRDefault="00C7656F" w:rsidP="00885D4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dniach </w:t>
      </w:r>
      <w:r w:rsidR="008E2683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22.0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3.</w:t>
      </w:r>
      <w:r w:rsidR="008E2683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2019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</w:t>
      </w:r>
      <w:r w:rsidR="008E2683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E2683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03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.201</w:t>
      </w:r>
      <w:r w:rsidR="008E2683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EB15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8E2683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A555E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EB15D7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6A555E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osobową </w:t>
      </w:r>
      <w:r w:rsidR="008E2683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grup</w:t>
      </w:r>
      <w:r w:rsidR="006A555E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</w:t>
      </w:r>
      <w:r w:rsidR="008E2683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nauczycieli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naszej szkoły </w:t>
      </w:r>
      <w:r w:rsidR="006A555E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wyjechaliśmy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</w:t>
      </w:r>
      <w:r w:rsidR="00472E1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Portugalii,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gdzie w ramach</w:t>
      </w:r>
      <w:r w:rsidR="00CE0DAF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programu Erasmus+ „New approach to science – nowe podejście do nauki”, </w:t>
      </w:r>
      <w:r w:rsidR="00472E1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realizowaliśmy 6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-dniowy </w:t>
      </w:r>
      <w:r w:rsidR="00472E1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job shadowing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partnerskiej szkole </w:t>
      </w:r>
      <w:r w:rsidR="00F0609B" w:rsidRPr="00FE6B18">
        <w:rPr>
          <w:rFonts w:ascii="Times New Roman" w:eastAsia="Times New Roman" w:hAnsi="Times New Roman" w:cs="Times New Roman"/>
          <w:sz w:val="28"/>
          <w:szCs w:val="28"/>
          <w:lang w:val="pt-BR" w:eastAsia="pl-PL"/>
        </w:rPr>
        <w:t xml:space="preserve">Agrupamento de Escolas Eça de Queirós </w:t>
      </w:r>
      <w:r w:rsidR="008A2F11">
        <w:rPr>
          <w:rFonts w:ascii="Times New Roman" w:eastAsia="Times New Roman" w:hAnsi="Times New Roman" w:cs="Times New Roman"/>
          <w:sz w:val="28"/>
          <w:szCs w:val="28"/>
          <w:lang w:val="pt-BR" w:eastAsia="pl-PL"/>
        </w:rPr>
        <w:t xml:space="preserve">             </w:t>
      </w:r>
      <w:r w:rsidR="00F0609B" w:rsidRPr="00FE6B18">
        <w:rPr>
          <w:rFonts w:ascii="Times New Roman" w:eastAsia="Times New Roman" w:hAnsi="Times New Roman" w:cs="Times New Roman"/>
          <w:sz w:val="28"/>
          <w:szCs w:val="28"/>
          <w:lang w:val="pt-BR" w:eastAsia="pl-PL"/>
        </w:rPr>
        <w:t>w Lizbonie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0F07" w:rsidRPr="00FE6B18" w:rsidRDefault="00400F07" w:rsidP="00885D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00F07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12814C5E" wp14:editId="70CD56E1">
            <wp:extent cx="5760720" cy="2586355"/>
            <wp:effectExtent l="0" t="0" r="0" b="4445"/>
            <wp:docPr id="2050" name="Picture 2" descr="SzkoÅa EÃ§a de QueirÃ³s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zkoÅa EÃ§a de QueirÃ³s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863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00F07" w:rsidRPr="00400F07" w:rsidRDefault="00400F07" w:rsidP="00885D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l-PL"/>
        </w:rPr>
      </w:pPr>
      <w:r w:rsidRPr="00400F07">
        <w:rPr>
          <w:rFonts w:ascii="Times New Roman" w:eastAsia="Times New Roman" w:hAnsi="Times New Roman" w:cs="Times New Roman"/>
          <w:sz w:val="24"/>
          <w:szCs w:val="24"/>
          <w:lang w:val="pt-BR" w:eastAsia="pl-PL"/>
        </w:rPr>
        <w:t>Agrupamento de Escolas Eça de Queirós</w:t>
      </w:r>
    </w:p>
    <w:p w:rsidR="00400F07" w:rsidRDefault="00400F07" w:rsidP="00885D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 w:eastAsia="pl-PL"/>
        </w:rPr>
      </w:pPr>
    </w:p>
    <w:p w:rsidR="00F14F5D" w:rsidRDefault="00F14F5D" w:rsidP="00885D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val="pt-BR" w:eastAsia="pl-PL"/>
        </w:rPr>
        <w:t xml:space="preserve">W skład Agrupamento de Escolas Eça de Queirós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wchodzą również szkoły podstawowe: Vasco da Gama i Parque das Nações. Jest jednocześnie organizacją promującą Centro Qualifica (Centrum Kwalifikacji).</w:t>
      </w:r>
    </w:p>
    <w:p w:rsidR="00094862" w:rsidRDefault="00094862" w:rsidP="00885D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4862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334633FD" wp14:editId="24609252">
            <wp:extent cx="5760720" cy="2536190"/>
            <wp:effectExtent l="0" t="0" r="0" b="0"/>
            <wp:docPr id="1026" name="Picture 2" descr="SzkoÅa Vasco da Gama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zkoÅa Vasco da Gama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61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B13F1" w:rsidRPr="00094862" w:rsidRDefault="00094862" w:rsidP="00885D4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094862">
        <w:rPr>
          <w:rFonts w:ascii="Times New Roman" w:eastAsia="Times New Roman" w:hAnsi="Times New Roman" w:cs="Times New Roman"/>
          <w:sz w:val="24"/>
          <w:szCs w:val="24"/>
          <w:lang w:val="pt-BR" w:eastAsia="pl-PL"/>
        </w:rPr>
        <w:t>Agrupamento de Escolas Eça de Queirós</w:t>
      </w:r>
      <w:r w:rsidRPr="0009486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Vasco da Gama</w:t>
      </w:r>
    </w:p>
    <w:p w:rsidR="00094862" w:rsidRPr="001748FF" w:rsidRDefault="00094862" w:rsidP="00885D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pl-PL"/>
        </w:rPr>
      </w:pPr>
    </w:p>
    <w:p w:rsidR="00F14F5D" w:rsidRPr="00FE6B18" w:rsidRDefault="00F14F5D" w:rsidP="00885D4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1705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Społeczność szkolna składa się z około 200 nauczycieli. Kształci około 2000 uczniów wśród dzieci, młodzieży i dorosłych, w bardzo szerokiej ofercie edukacyjnej, od przedszkola do szkoły średniej.</w:t>
      </w:r>
    </w:p>
    <w:p w:rsidR="009371A5" w:rsidRPr="00FE6B18" w:rsidRDefault="009371A5" w:rsidP="00E515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71A5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7E6DD0F1" wp14:editId="4BDB6516">
            <wp:extent cx="2790825" cy="2093118"/>
            <wp:effectExtent l="0" t="0" r="0" b="2540"/>
            <wp:docPr id="8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953" cy="2102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2041">
        <w:rPr>
          <w:noProof/>
          <w:lang w:eastAsia="pl-PL"/>
        </w:rPr>
        <w:t xml:space="preserve">        </w:t>
      </w:r>
      <w:r w:rsidRPr="009371A5">
        <w:rPr>
          <w:noProof/>
          <w:lang w:eastAsia="pl-PL"/>
        </w:rPr>
        <w:t xml:space="preserve"> </w:t>
      </w:r>
      <w:r w:rsidRPr="009371A5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641D9E2D" wp14:editId="38553ED2">
            <wp:extent cx="2733675" cy="2104425"/>
            <wp:effectExtent l="0" t="0" r="0" b="0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4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30"/>
                    <a:stretch/>
                  </pic:blipFill>
                  <pic:spPr>
                    <a:xfrm>
                      <a:off x="0" y="0"/>
                      <a:ext cx="2733675" cy="210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6B1" w:rsidRPr="00FE6B18" w:rsidRDefault="005246B1" w:rsidP="005246B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Szkoła na szeroką skalę wykorzystuje nowoczesne technologie komputerowe i różne narzędzia informatyczne. Placówkę cechuje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wysoki wskaźnik pozytywnych zmian w zakresie przedmiotów ścisłych, informatyki i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ęzyków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obcych. Zróżnicowane narzędzia informatyczne, nowoczesne wyposażenie pracowni i programy multimedialne umożliwiają wdrożenie nowatorskich metod, innowacji na zajęciach ogólnych. Uczniowie realizują liczne eksperymenty, badania, projekty w ramach e –Twinning oraz programy wspierające ich predyspozycje. </w:t>
      </w:r>
    </w:p>
    <w:p w:rsidR="005246B1" w:rsidRPr="00FE6B18" w:rsidRDefault="005246B1" w:rsidP="005246B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Głównymi celami projektu były:</w:t>
      </w:r>
    </w:p>
    <w:p w:rsidR="005246B1" w:rsidRPr="00FE6B18" w:rsidRDefault="005246B1" w:rsidP="005246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- rozwój kompetencji zawodowych i podwyższenie jakości nauczania placówki,</w:t>
      </w:r>
    </w:p>
    <w:p w:rsidR="005246B1" w:rsidRPr="00FE6B18" w:rsidRDefault="005246B1" w:rsidP="005246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- nabywanie i doskonalenie umiejętności w zakresie posługiwania się językiem obcym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nowoczesnymi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technologiami,</w:t>
      </w:r>
    </w:p>
    <w:p w:rsidR="005246B1" w:rsidRPr="00FE6B18" w:rsidRDefault="005246B1" w:rsidP="005246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budowanie międzynarodowego wymiaru szkoły, promowanie świadomości międzykulturowej, </w:t>
      </w:r>
    </w:p>
    <w:p w:rsidR="005246B1" w:rsidRPr="00FE6B18" w:rsidRDefault="005246B1" w:rsidP="005246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- wzrost umiejętności społecznych, współpraca w grupie wielokulturowej, wymiana dobrych praktyk.</w:t>
      </w:r>
    </w:p>
    <w:p w:rsidR="005246B1" w:rsidRDefault="005246B1" w:rsidP="005246B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Portugalscy nauczyciele wraz z uczniami przygotowali dla nas bardzo atrakcyjny program pobytu, polegający nie tylko na realizacji zadań dydaktycznych, ale również poznaniu kultury regionu. Ogromne wrażenie zrobiła na nas szkoła wraz z całym kampusem, bogato wyposażone sale lekcyjne, pracownie przedmiotowe, biura administracji szkolnej, biblioteka, sala teatralna i hala sportowa. </w:t>
      </w:r>
    </w:p>
    <w:p w:rsidR="006473A8" w:rsidRDefault="005246B1" w:rsidP="006473A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246B1">
        <w:rPr>
          <w:noProof/>
          <w:lang w:eastAsia="pl-PL"/>
        </w:rPr>
        <w:drawing>
          <wp:inline distT="0" distB="0" distL="0" distR="0" wp14:anchorId="08DDEA43" wp14:editId="32E07918">
            <wp:extent cx="2800350" cy="2188450"/>
            <wp:effectExtent l="0" t="0" r="0" b="2540"/>
            <wp:docPr id="4" name="Symbol zastępczy zawartości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ymbol zastępczy zawartości 3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18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7C3" w:rsidRPr="005D7B95">
        <w:rPr>
          <w:noProof/>
          <w:lang w:eastAsia="pl-PL"/>
        </w:rPr>
        <w:drawing>
          <wp:inline distT="0" distB="0" distL="0" distR="0" wp14:anchorId="1F00A973" wp14:editId="77715406">
            <wp:extent cx="2720975" cy="2183606"/>
            <wp:effectExtent l="0" t="0" r="3175" b="762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6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/>
                    <a:stretch/>
                  </pic:blipFill>
                  <pic:spPr bwMode="auto">
                    <a:xfrm>
                      <a:off x="0" y="0"/>
                      <a:ext cx="2729194" cy="2190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46B1" w:rsidRDefault="00133D23" w:rsidP="006473A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3D23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130E926B" wp14:editId="5DA781C5">
            <wp:extent cx="4257675" cy="2162175"/>
            <wp:effectExtent l="0" t="0" r="9525" b="9525"/>
            <wp:docPr id="9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FF4" w:rsidRDefault="003C1FF4" w:rsidP="00A3681F">
      <w:pPr>
        <w:rPr>
          <w:lang w:eastAsia="pl-PL"/>
        </w:rPr>
      </w:pPr>
      <w:r w:rsidRPr="003C1FF4">
        <w:rPr>
          <w:noProof/>
          <w:lang w:eastAsia="pl-PL"/>
        </w:rPr>
        <w:lastRenderedPageBreak/>
        <w:drawing>
          <wp:inline distT="0" distB="0" distL="0" distR="0" wp14:anchorId="7DB4EF6F" wp14:editId="74090710">
            <wp:extent cx="2752725" cy="1978660"/>
            <wp:effectExtent l="0" t="0" r="9525" b="2540"/>
            <wp:docPr id="10" name="Symbol zastępczy zawartości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ymbol zastępczy zawartości 3"/>
                    <pic:cNvPicPr>
                      <a:picLocks noGrp="1"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742" cy="198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681F">
        <w:rPr>
          <w:lang w:eastAsia="pl-PL"/>
        </w:rPr>
        <w:t xml:space="preserve">      </w:t>
      </w:r>
      <w:r w:rsidRPr="003C1FF4">
        <w:rPr>
          <w:noProof/>
          <w:lang w:eastAsia="pl-PL"/>
        </w:rPr>
        <w:drawing>
          <wp:inline distT="0" distB="0" distL="0" distR="0" wp14:anchorId="6800E070" wp14:editId="4D36B638">
            <wp:extent cx="2809081" cy="1987550"/>
            <wp:effectExtent l="0" t="0" r="0" b="0"/>
            <wp:docPr id="11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4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18"/>
                    <a:stretch/>
                  </pic:blipFill>
                  <pic:spPr bwMode="auto">
                    <a:xfrm>
                      <a:off x="0" y="0"/>
                      <a:ext cx="2822832" cy="1997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628" w:rsidRDefault="00F37628" w:rsidP="0061204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</w:t>
      </w:r>
      <w:r w:rsidR="005A2983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zkole partnerskiej</w:t>
      </w:r>
      <w:r w:rsidR="0096095E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7091C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obserwowałyśmy lekcje </w:t>
      </w:r>
      <w:r w:rsidR="009D50F6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języka portugalskiego </w:t>
      </w:r>
    </w:p>
    <w:p w:rsidR="00EF0B47" w:rsidRDefault="009D50F6" w:rsidP="00F3762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 angielskiego, </w:t>
      </w:r>
      <w:r w:rsidR="00EF0B47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przedmiotów matematyczno – przyrodniczych, </w:t>
      </w:r>
      <w:r w:rsidR="003973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informatyki i </w:t>
      </w:r>
      <w:r w:rsidR="00EF0B47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>zaję</w:t>
      </w:r>
      <w:r w:rsidR="00041776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ć </w:t>
      </w:r>
      <w:r w:rsidR="00700730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>artystycznych.</w:t>
      </w:r>
    </w:p>
    <w:p w:rsidR="00091DC6" w:rsidRPr="00FE6B18" w:rsidRDefault="008555A9" w:rsidP="003973EB">
      <w:pPr>
        <w:rPr>
          <w:shd w:val="clear" w:color="auto" w:fill="FFFFFF"/>
        </w:rPr>
      </w:pPr>
      <w:r w:rsidRPr="008555A9">
        <w:rPr>
          <w:noProof/>
          <w:shd w:val="clear" w:color="auto" w:fill="FFFFFF"/>
          <w:lang w:eastAsia="pl-PL"/>
        </w:rPr>
        <w:drawing>
          <wp:inline distT="0" distB="0" distL="0" distR="0" wp14:anchorId="41CC0233" wp14:editId="4A7D3691">
            <wp:extent cx="2714625" cy="2035969"/>
            <wp:effectExtent l="0" t="0" r="0" b="2540"/>
            <wp:docPr id="1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39" cy="204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73EB">
        <w:rPr>
          <w:shd w:val="clear" w:color="auto" w:fill="FFFFFF"/>
        </w:rPr>
        <w:t xml:space="preserve">  </w:t>
      </w:r>
      <w:r w:rsidRPr="008555A9">
        <w:rPr>
          <w:noProof/>
          <w:shd w:val="clear" w:color="auto" w:fill="FFFFFF"/>
          <w:lang w:eastAsia="pl-PL"/>
        </w:rPr>
        <w:drawing>
          <wp:inline distT="0" distB="0" distL="0" distR="0" wp14:anchorId="4E2298F6" wp14:editId="2AA97F2B">
            <wp:extent cx="2950634" cy="2041525"/>
            <wp:effectExtent l="0" t="0" r="2540" b="0"/>
            <wp:docPr id="1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4"/>
                    <pic:cNvPicPr>
                      <a:picLocks noChangeAspect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47"/>
                    <a:stretch/>
                  </pic:blipFill>
                  <pic:spPr bwMode="auto">
                    <a:xfrm>
                      <a:off x="0" y="0"/>
                      <a:ext cx="2956851" cy="2045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66E8" w:rsidRDefault="004A5473" w:rsidP="00F3762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>W ramach job shadowing o</w:t>
      </w:r>
      <w:r w:rsidR="00862F7D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>bserwowa</w:t>
      </w:r>
      <w:r w:rsidR="00CC5F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łyśmy </w:t>
      </w:r>
      <w:r w:rsidR="00CE66E8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="00CE66E8" w:rsidRPr="00FE6B18">
        <w:rPr>
          <w:rFonts w:ascii="Times New Roman" w:hAnsi="Times New Roman" w:cs="Times New Roman"/>
          <w:sz w:val="28"/>
          <w:szCs w:val="28"/>
        </w:rPr>
        <w:t>tosowanie metod innowacyjnych w indywidualizacji nauczania</w:t>
      </w:r>
      <w:r w:rsidR="00F66F98" w:rsidRPr="00FE6B18">
        <w:rPr>
          <w:rFonts w:ascii="Times New Roman" w:hAnsi="Times New Roman" w:cs="Times New Roman"/>
          <w:sz w:val="28"/>
          <w:szCs w:val="28"/>
        </w:rPr>
        <w:t xml:space="preserve"> wykorzystanie narzędzi multimedialnych i metody pracy</w:t>
      </w:r>
      <w:r w:rsidR="00CE66E8" w:rsidRPr="00FE6B18">
        <w:rPr>
          <w:rFonts w:ascii="Times New Roman" w:hAnsi="Times New Roman" w:cs="Times New Roman"/>
          <w:sz w:val="28"/>
          <w:szCs w:val="28"/>
        </w:rPr>
        <w:t xml:space="preserve"> w klasach młodszych, </w:t>
      </w:r>
      <w:r w:rsidR="000C65B0" w:rsidRPr="00FE6B18">
        <w:rPr>
          <w:rFonts w:ascii="Times New Roman" w:hAnsi="Times New Roman" w:cs="Times New Roman"/>
          <w:sz w:val="28"/>
          <w:szCs w:val="28"/>
        </w:rPr>
        <w:t xml:space="preserve">praktyczne metody integracji nauczania języka obcego i nauczania wczesnoszkolnego, </w:t>
      </w:r>
      <w:r w:rsidR="00CE66E8" w:rsidRPr="00FE6B18">
        <w:rPr>
          <w:rFonts w:ascii="Times New Roman" w:hAnsi="Times New Roman" w:cs="Times New Roman"/>
          <w:sz w:val="28"/>
          <w:szCs w:val="28"/>
        </w:rPr>
        <w:t>prac</w:t>
      </w:r>
      <w:r w:rsidR="00124B45" w:rsidRPr="00FE6B18">
        <w:rPr>
          <w:rFonts w:ascii="Times New Roman" w:hAnsi="Times New Roman" w:cs="Times New Roman"/>
          <w:sz w:val="28"/>
          <w:szCs w:val="28"/>
        </w:rPr>
        <w:t>ę</w:t>
      </w:r>
      <w:r w:rsidR="00CE66E8" w:rsidRPr="00FE6B18">
        <w:rPr>
          <w:rFonts w:ascii="Times New Roman" w:hAnsi="Times New Roman" w:cs="Times New Roman"/>
          <w:sz w:val="28"/>
          <w:szCs w:val="28"/>
        </w:rPr>
        <w:t xml:space="preserve"> w grupie z uczniem z dysfunkcjami, stosowanie metod aktywizujących w celu maksymalnego wykorzystania</w:t>
      </w:r>
      <w:r w:rsidR="008F3994" w:rsidRPr="00FE6B18">
        <w:rPr>
          <w:rFonts w:ascii="Times New Roman" w:hAnsi="Times New Roman" w:cs="Times New Roman"/>
          <w:sz w:val="28"/>
          <w:szCs w:val="28"/>
        </w:rPr>
        <w:t xml:space="preserve"> zdolności i </w:t>
      </w:r>
      <w:r w:rsidR="00CE66E8" w:rsidRPr="00FE6B18">
        <w:rPr>
          <w:rFonts w:ascii="Times New Roman" w:hAnsi="Times New Roman" w:cs="Times New Roman"/>
          <w:sz w:val="28"/>
          <w:szCs w:val="28"/>
        </w:rPr>
        <w:t xml:space="preserve">indywidualnego potencjału ucznia, </w:t>
      </w:r>
      <w:r w:rsidR="000C65B0" w:rsidRPr="00FE6B18">
        <w:rPr>
          <w:rFonts w:ascii="Times New Roman" w:hAnsi="Times New Roman" w:cs="Times New Roman"/>
          <w:sz w:val="28"/>
          <w:szCs w:val="28"/>
        </w:rPr>
        <w:t>rozwój zainteresowań</w:t>
      </w:r>
      <w:r w:rsidR="00CE66E8" w:rsidRPr="00FE6B18">
        <w:rPr>
          <w:rFonts w:ascii="Times New Roman" w:hAnsi="Times New Roman" w:cs="Times New Roman"/>
          <w:sz w:val="28"/>
          <w:szCs w:val="28"/>
        </w:rPr>
        <w:t>.</w:t>
      </w:r>
    </w:p>
    <w:p w:rsidR="002C2AE6" w:rsidRDefault="002C2AE6" w:rsidP="002A7399">
      <w:r w:rsidRPr="002C2AE6">
        <w:rPr>
          <w:noProof/>
          <w:lang w:eastAsia="pl-PL"/>
        </w:rPr>
        <w:lastRenderedPageBreak/>
        <w:drawing>
          <wp:inline distT="0" distB="0" distL="0" distR="0">
            <wp:extent cx="5760411" cy="3281045"/>
            <wp:effectExtent l="0" t="0" r="0" b="0"/>
            <wp:docPr id="27" name="Obraz 27" descr="C:\Users\Bożena\Desktop\PROJEKT P i wyspy GC\ZDJĘCIA Portugalia 2019 Bożena\20190328_11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żena\Desktop\PROJEKT P i wyspy GC\ZDJĘCIA Portugalia 2019 Bożena\20190328_1103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37"/>
                    <a:stretch/>
                  </pic:blipFill>
                  <pic:spPr bwMode="auto">
                    <a:xfrm>
                      <a:off x="0" y="0"/>
                      <a:ext cx="5760411" cy="328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3931" w:rsidRDefault="00FB3931" w:rsidP="00885D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931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06040D41" wp14:editId="647D2C69">
            <wp:extent cx="1933575" cy="2578100"/>
            <wp:effectExtent l="0" t="0" r="0" b="0"/>
            <wp:docPr id="20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6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4EB">
        <w:rPr>
          <w:rFonts w:ascii="Times New Roman" w:hAnsi="Times New Roman" w:cs="Times New Roman"/>
          <w:sz w:val="28"/>
          <w:szCs w:val="28"/>
        </w:rPr>
        <w:t xml:space="preserve">        </w:t>
      </w:r>
      <w:r w:rsidR="00EE04EB">
        <w:rPr>
          <w:noProof/>
          <w:lang w:eastAsia="pl-PL"/>
        </w:rPr>
        <w:drawing>
          <wp:inline distT="0" distB="0" distL="0" distR="0" wp14:anchorId="1D3726D8" wp14:editId="2EE69C44">
            <wp:extent cx="3483187" cy="2612390"/>
            <wp:effectExtent l="0" t="0" r="3175" b="0"/>
            <wp:docPr id="23" name="Symbol zastępczy zawartości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ymbol zastępczy zawartości 3"/>
                    <pic:cNvPicPr>
                      <a:picLocks noGrp="1"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3187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931" w:rsidRDefault="000C65B0" w:rsidP="00251A7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B18">
        <w:rPr>
          <w:rFonts w:ascii="Times New Roman" w:hAnsi="Times New Roman" w:cs="Times New Roman"/>
          <w:sz w:val="28"/>
          <w:szCs w:val="28"/>
        </w:rPr>
        <w:t xml:space="preserve">W trakcie zajęć matematyczno – przyrodniczych </w:t>
      </w:r>
      <w:r w:rsidR="009F6465">
        <w:rPr>
          <w:rFonts w:ascii="Times New Roman" w:hAnsi="Times New Roman" w:cs="Times New Roman"/>
          <w:sz w:val="28"/>
          <w:szCs w:val="28"/>
        </w:rPr>
        <w:t xml:space="preserve">obserwowałyśmy </w:t>
      </w:r>
      <w:r w:rsidRPr="00FE6B18">
        <w:rPr>
          <w:rFonts w:ascii="Times New Roman" w:hAnsi="Times New Roman" w:cs="Times New Roman"/>
          <w:sz w:val="28"/>
          <w:szCs w:val="28"/>
        </w:rPr>
        <w:t xml:space="preserve"> ciekawe i zróżnicowane metody </w:t>
      </w:r>
      <w:r w:rsidR="00FF0012" w:rsidRPr="00FE6B18">
        <w:rPr>
          <w:rFonts w:ascii="Times New Roman" w:hAnsi="Times New Roman" w:cs="Times New Roman"/>
          <w:sz w:val="28"/>
          <w:szCs w:val="28"/>
        </w:rPr>
        <w:t>kreatywne</w:t>
      </w:r>
      <w:r w:rsidRPr="00FE6B18">
        <w:rPr>
          <w:rFonts w:ascii="Times New Roman" w:hAnsi="Times New Roman" w:cs="Times New Roman"/>
          <w:sz w:val="28"/>
          <w:szCs w:val="28"/>
        </w:rPr>
        <w:t>, które łączyły naukę z zabawą, wiedzę i technologie. Prezentowane metody</w:t>
      </w:r>
      <w:r w:rsidR="00FF0012" w:rsidRPr="00FE6B18">
        <w:rPr>
          <w:rFonts w:ascii="Times New Roman" w:hAnsi="Times New Roman" w:cs="Times New Roman"/>
          <w:sz w:val="28"/>
          <w:szCs w:val="28"/>
        </w:rPr>
        <w:t xml:space="preserve"> aktywizujące</w:t>
      </w:r>
      <w:r w:rsidRPr="00FE6B18">
        <w:rPr>
          <w:rFonts w:ascii="Times New Roman" w:hAnsi="Times New Roman" w:cs="Times New Roman"/>
          <w:sz w:val="28"/>
          <w:szCs w:val="28"/>
        </w:rPr>
        <w:t xml:space="preserve">: </w:t>
      </w:r>
      <w:r w:rsidRPr="009F6465">
        <w:rPr>
          <w:rFonts w:ascii="Times New Roman" w:hAnsi="Times New Roman" w:cs="Times New Roman"/>
          <w:sz w:val="28"/>
          <w:szCs w:val="28"/>
        </w:rPr>
        <w:t>ucz się i baw,</w:t>
      </w:r>
      <w:r w:rsidRPr="00FE6B18">
        <w:rPr>
          <w:rFonts w:ascii="Times New Roman" w:hAnsi="Times New Roman" w:cs="Times New Roman"/>
          <w:sz w:val="28"/>
          <w:szCs w:val="28"/>
        </w:rPr>
        <w:t xml:space="preserve"> metoda projektu, zajęcia eksperym</w:t>
      </w:r>
      <w:r w:rsidR="009F6465">
        <w:rPr>
          <w:rFonts w:ascii="Times New Roman" w:hAnsi="Times New Roman" w:cs="Times New Roman"/>
          <w:sz w:val="28"/>
          <w:szCs w:val="28"/>
        </w:rPr>
        <w:t>e</w:t>
      </w:r>
      <w:r w:rsidRPr="00FE6B18">
        <w:rPr>
          <w:rFonts w:ascii="Times New Roman" w:hAnsi="Times New Roman" w:cs="Times New Roman"/>
          <w:sz w:val="28"/>
          <w:szCs w:val="28"/>
        </w:rPr>
        <w:t>ntalne, nauczanie problemowe PBL/CBL</w:t>
      </w:r>
      <w:r w:rsidR="00EB37A8" w:rsidRPr="00FE6B18">
        <w:rPr>
          <w:rFonts w:ascii="Times New Roman" w:hAnsi="Times New Roman" w:cs="Times New Roman"/>
          <w:sz w:val="28"/>
          <w:szCs w:val="28"/>
        </w:rPr>
        <w:t xml:space="preserve">, mapy mentalne </w:t>
      </w:r>
      <w:r w:rsidRPr="00FE6B18">
        <w:rPr>
          <w:rFonts w:ascii="Times New Roman" w:hAnsi="Times New Roman" w:cs="Times New Roman"/>
          <w:sz w:val="28"/>
          <w:szCs w:val="28"/>
        </w:rPr>
        <w:t>w przystępny sposób wyjaśniały trudne treści, aktywizowały</w:t>
      </w:r>
      <w:r w:rsidR="009F6465">
        <w:rPr>
          <w:rFonts w:ascii="Times New Roman" w:hAnsi="Times New Roman" w:cs="Times New Roman"/>
          <w:sz w:val="28"/>
          <w:szCs w:val="28"/>
        </w:rPr>
        <w:t xml:space="preserve"> </w:t>
      </w:r>
      <w:r w:rsidR="00F3762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F6465">
        <w:rPr>
          <w:rFonts w:ascii="Times New Roman" w:hAnsi="Times New Roman" w:cs="Times New Roman"/>
          <w:sz w:val="28"/>
          <w:szCs w:val="28"/>
        </w:rPr>
        <w:t xml:space="preserve">i </w:t>
      </w:r>
      <w:r w:rsidRPr="00FE6B18">
        <w:rPr>
          <w:rFonts w:ascii="Times New Roman" w:hAnsi="Times New Roman" w:cs="Times New Roman"/>
          <w:sz w:val="28"/>
          <w:szCs w:val="28"/>
        </w:rPr>
        <w:t xml:space="preserve"> motywowały</w:t>
      </w:r>
      <w:r w:rsidR="00000681" w:rsidRPr="00FE6B18">
        <w:rPr>
          <w:rFonts w:ascii="Times New Roman" w:hAnsi="Times New Roman" w:cs="Times New Roman"/>
          <w:sz w:val="28"/>
          <w:szCs w:val="28"/>
        </w:rPr>
        <w:t xml:space="preserve"> </w:t>
      </w:r>
      <w:r w:rsidRPr="00FE6B18">
        <w:rPr>
          <w:rFonts w:ascii="Times New Roman" w:hAnsi="Times New Roman" w:cs="Times New Roman"/>
          <w:sz w:val="28"/>
          <w:szCs w:val="28"/>
        </w:rPr>
        <w:t>do pracy</w:t>
      </w:r>
      <w:r w:rsidR="008365CB" w:rsidRPr="00FE6B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073C" w:rsidRDefault="0036073C" w:rsidP="00654063">
      <w:r w:rsidRPr="00583465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pl-PL"/>
        </w:rPr>
        <w:lastRenderedPageBreak/>
        <w:drawing>
          <wp:inline distT="0" distB="0" distL="0" distR="0" wp14:anchorId="38ECE4E0" wp14:editId="7315431C">
            <wp:extent cx="5760411" cy="2466975"/>
            <wp:effectExtent l="0" t="0" r="0" b="0"/>
            <wp:docPr id="31" name="Obraz 31" descr="C:\Users\Bożena\Desktop\PROJEKT P i wyspy GC\ZDJĘCIA Portugalia 2019 Bożena\20190326_115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żena\Desktop\PROJEKT P i wyspy GC\ZDJĘCIA Portugalia 2019 Bożena\20190326_1150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885"/>
                    <a:stretch/>
                  </pic:blipFill>
                  <pic:spPr bwMode="auto">
                    <a:xfrm>
                      <a:off x="0" y="0"/>
                      <a:ext cx="5760720" cy="2467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4063" w:rsidRDefault="00654063" w:rsidP="00654063">
      <w:r w:rsidRPr="00654063">
        <w:rPr>
          <w:noProof/>
          <w:lang w:eastAsia="pl-PL"/>
        </w:rPr>
        <w:drawing>
          <wp:inline distT="0" distB="0" distL="0" distR="0">
            <wp:extent cx="2743014" cy="2171700"/>
            <wp:effectExtent l="0" t="0" r="635" b="0"/>
            <wp:docPr id="29" name="Obraz 29" descr="C:\Users\Bożena\Desktop\PROJEKT P i wyspy GC\ZDJĘCIA Portugalia 2019 Bożena\20190327_115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żena\Desktop\PROJEKT P i wyspy GC\ZDJĘCIA Portugalia 2019 Bożena\20190327_11531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314" cy="2181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1A21">
        <w:t xml:space="preserve">      </w:t>
      </w:r>
      <w:r w:rsidR="00A93139" w:rsidRPr="00A93139">
        <w:rPr>
          <w:noProof/>
          <w:lang w:eastAsia="pl-PL"/>
        </w:rPr>
        <w:drawing>
          <wp:inline distT="0" distB="0" distL="0" distR="0">
            <wp:extent cx="2806065" cy="2151668"/>
            <wp:effectExtent l="0" t="0" r="0" b="1270"/>
            <wp:docPr id="1" name="Obraz 1" descr="C:\Users\Bożena\Desktop\PROJEKT P i wyspy GC\ZDJĘCIA Portugalia 2019 Bożena\20190325_092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żena\Desktop\PROJEKT P i wyspy GC\ZDJĘCIA Portugalia 2019 Bożena\20190325_09232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248" cy="215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F30" w:rsidRDefault="00FB3931" w:rsidP="00885D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8AF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792B0166" wp14:editId="01E1A01E">
            <wp:extent cx="3067050" cy="2300287"/>
            <wp:effectExtent l="0" t="0" r="0" b="5080"/>
            <wp:docPr id="1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110" cy="2309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4F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E407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7E13" w:rsidRPr="009F7E13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pl-PL"/>
        </w:rPr>
        <w:drawing>
          <wp:inline distT="0" distB="0" distL="0" distR="0" wp14:anchorId="6A71C588" wp14:editId="29B3DB28">
            <wp:extent cx="2552700" cy="2327910"/>
            <wp:effectExtent l="0" t="0" r="0" b="0"/>
            <wp:docPr id="26" name="Symbol zastępczy zawartości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ymbol zastępczy zawartości 3"/>
                    <pic:cNvPicPr>
                      <a:picLocks noGrp="1"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32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02F" w:rsidRDefault="008365CB" w:rsidP="007F39B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>W</w:t>
      </w:r>
      <w:r w:rsidRPr="00FE6B18">
        <w:rPr>
          <w:rFonts w:ascii="Times New Roman" w:hAnsi="Times New Roman" w:cs="Times New Roman"/>
          <w:sz w:val="28"/>
          <w:szCs w:val="28"/>
        </w:rPr>
        <w:t>ykorzystanie IT: programów multimedimedialnych, animacji i narzędzi cyfrowych</w:t>
      </w:r>
      <w:r w:rsidR="00A61F1D" w:rsidRPr="00FE6B18">
        <w:rPr>
          <w:rFonts w:ascii="Times New Roman" w:hAnsi="Times New Roman" w:cs="Times New Roman"/>
          <w:sz w:val="28"/>
          <w:szCs w:val="28"/>
        </w:rPr>
        <w:t xml:space="preserve"> r</w:t>
      </w:r>
      <w:r w:rsidR="000C65B0" w:rsidRPr="00FE6B18">
        <w:rPr>
          <w:rFonts w:ascii="Times New Roman" w:hAnsi="Times New Roman" w:cs="Times New Roman"/>
          <w:sz w:val="28"/>
          <w:szCs w:val="28"/>
        </w:rPr>
        <w:t>ozbudzały zainteresowania</w:t>
      </w:r>
      <w:r w:rsidR="00000681" w:rsidRPr="00FE6B18">
        <w:rPr>
          <w:rFonts w:ascii="Times New Roman" w:hAnsi="Times New Roman" w:cs="Times New Roman"/>
          <w:sz w:val="28"/>
          <w:szCs w:val="28"/>
        </w:rPr>
        <w:t xml:space="preserve"> ucznió</w:t>
      </w:r>
      <w:r w:rsidR="00561454" w:rsidRPr="00FE6B18">
        <w:rPr>
          <w:rFonts w:ascii="Times New Roman" w:hAnsi="Times New Roman" w:cs="Times New Roman"/>
          <w:sz w:val="28"/>
          <w:szCs w:val="28"/>
        </w:rPr>
        <w:t>w</w:t>
      </w:r>
      <w:r w:rsidR="000C65B0" w:rsidRPr="00FE6B18">
        <w:rPr>
          <w:rFonts w:ascii="Times New Roman" w:hAnsi="Times New Roman" w:cs="Times New Roman"/>
          <w:sz w:val="28"/>
          <w:szCs w:val="28"/>
        </w:rPr>
        <w:t xml:space="preserve">. </w:t>
      </w:r>
      <w:r w:rsidR="000C65B0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>Lekcje z przedmiotów przyrodniczych odbywały się w bardzo dobrze wyposażonych pracowniach</w:t>
      </w:r>
      <w:r w:rsidR="005F002F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i </w:t>
      </w:r>
      <w:r w:rsidR="000C65B0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>laboratori</w:t>
      </w:r>
      <w:r w:rsidR="005F002F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>ach</w:t>
      </w:r>
      <w:r w:rsidR="000C65B0"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658AF" w:rsidRPr="00FE6B18" w:rsidRDefault="007658AF" w:rsidP="00885D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658AF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pl-PL"/>
        </w:rPr>
        <w:lastRenderedPageBreak/>
        <w:drawing>
          <wp:inline distT="0" distB="0" distL="0" distR="0" wp14:anchorId="53989B74" wp14:editId="6846E1C7">
            <wp:extent cx="2819400" cy="2114550"/>
            <wp:effectExtent l="0" t="0" r="0" b="0"/>
            <wp:docPr id="16" name="Symbol zastępczy zawartości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ymbol zastępczy zawartości 3"/>
                    <pic:cNvPicPr>
                      <a:picLocks noGrp="1"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051" cy="211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7E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9F7E13" w:rsidRPr="009F7E13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pl-PL"/>
        </w:rPr>
        <w:drawing>
          <wp:inline distT="0" distB="0" distL="0" distR="0" wp14:anchorId="4BFB8058" wp14:editId="281C6E4B">
            <wp:extent cx="2800350" cy="2100262"/>
            <wp:effectExtent l="0" t="0" r="0" b="0"/>
            <wp:docPr id="2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4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077" cy="2107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9E7" w:rsidRDefault="002A19DE" w:rsidP="00E455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6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Obserwowaliśmy także </w:t>
      </w:r>
      <w:r w:rsidR="002641F3" w:rsidRPr="00FE6B18">
        <w:rPr>
          <w:rFonts w:ascii="Times New Roman" w:hAnsi="Times New Roman" w:cs="Times New Roman"/>
          <w:sz w:val="28"/>
          <w:szCs w:val="28"/>
        </w:rPr>
        <w:t>pracę z grupą w ramach programów zajęć dodatkowych, motywowanie do czytania, wzbogacania słownictwa, zainteresowania sztuką</w:t>
      </w:r>
      <w:r w:rsidR="00480D70" w:rsidRPr="00FE6B18">
        <w:rPr>
          <w:rFonts w:ascii="Times New Roman" w:hAnsi="Times New Roman" w:cs="Times New Roman"/>
          <w:sz w:val="28"/>
          <w:szCs w:val="28"/>
        </w:rPr>
        <w:t xml:space="preserve"> i architektur</w:t>
      </w:r>
      <w:r w:rsidR="001824B6" w:rsidRPr="00FE6B18">
        <w:rPr>
          <w:rFonts w:ascii="Times New Roman" w:hAnsi="Times New Roman" w:cs="Times New Roman"/>
          <w:sz w:val="28"/>
          <w:szCs w:val="28"/>
        </w:rPr>
        <w:t xml:space="preserve">ą. </w:t>
      </w:r>
    </w:p>
    <w:p w:rsidR="00E54F30" w:rsidRDefault="00E54F30" w:rsidP="00885D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F30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2E708856" wp14:editId="277191CC">
            <wp:extent cx="2800350" cy="2100263"/>
            <wp:effectExtent l="0" t="0" r="0" b="0"/>
            <wp:docPr id="2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6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251" cy="210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748D">
        <w:rPr>
          <w:rFonts w:ascii="Times New Roman" w:hAnsi="Times New Roman" w:cs="Times New Roman"/>
          <w:sz w:val="28"/>
          <w:szCs w:val="28"/>
        </w:rPr>
        <w:t xml:space="preserve"> </w:t>
      </w:r>
      <w:r w:rsidR="006F1651">
        <w:rPr>
          <w:rFonts w:ascii="Times New Roman" w:hAnsi="Times New Roman" w:cs="Times New Roman"/>
          <w:sz w:val="28"/>
          <w:szCs w:val="28"/>
        </w:rPr>
        <w:t xml:space="preserve"> </w:t>
      </w:r>
      <w:r w:rsidR="00BB748D">
        <w:rPr>
          <w:rFonts w:ascii="Times New Roman" w:hAnsi="Times New Roman" w:cs="Times New Roman"/>
          <w:sz w:val="28"/>
          <w:szCs w:val="28"/>
        </w:rPr>
        <w:t xml:space="preserve"> </w:t>
      </w:r>
      <w:r w:rsidR="00BB748D" w:rsidRPr="00E54F30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pl-PL"/>
        </w:rPr>
        <w:drawing>
          <wp:inline distT="0" distB="0" distL="0" distR="0" wp14:anchorId="2C1FEB3A" wp14:editId="5F8FD18F">
            <wp:extent cx="2794000" cy="2095500"/>
            <wp:effectExtent l="0" t="0" r="6350" b="0"/>
            <wp:docPr id="2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369" cy="210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EA8" w:rsidRPr="00FE6B18" w:rsidRDefault="00136EA8" w:rsidP="00885D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EA8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1C88019A" wp14:editId="56B30351">
            <wp:extent cx="1843088" cy="2457450"/>
            <wp:effectExtent l="0" t="0" r="5080" b="0"/>
            <wp:docPr id="7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6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052" cy="2460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4F30">
        <w:rPr>
          <w:rFonts w:ascii="Times New Roman" w:hAnsi="Times New Roman" w:cs="Times New Roman"/>
          <w:sz w:val="28"/>
          <w:szCs w:val="28"/>
        </w:rPr>
        <w:t xml:space="preserve">    </w:t>
      </w:r>
      <w:r w:rsidRPr="00136EA8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6041C018" wp14:editId="4304FFFA">
            <wp:extent cx="1857375" cy="2476500"/>
            <wp:effectExtent l="0" t="0" r="9525" b="0"/>
            <wp:docPr id="18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645" cy="247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4F3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4F30" w:rsidRPr="00136EA8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45462E1D" wp14:editId="3063DB0A">
            <wp:extent cx="1800225" cy="2457450"/>
            <wp:effectExtent l="0" t="0" r="9525" b="0"/>
            <wp:docPr id="19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6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183" cy="2471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56F" w:rsidRDefault="00C7656F" w:rsidP="00D500B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Wyjazd do </w:t>
      </w:r>
      <w:r w:rsidR="00DC5184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Lizbony </w:t>
      </w:r>
      <w:r w:rsidR="001824B6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dla nas ważn</w:t>
      </w:r>
      <w:r w:rsidR="00AD145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bookmarkStart w:id="0" w:name="_GoBack"/>
      <w:bookmarkEnd w:id="0"/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lekcj</w:t>
      </w:r>
      <w:r w:rsidR="001824B6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historii</w:t>
      </w:r>
      <w:r w:rsidR="00EF5405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, kultury i t</w:t>
      </w:r>
      <w:r w:rsidR="00A24D2C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radycji.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jest symbolem </w:t>
      </w:r>
      <w:r w:rsidR="00A24D2C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tolerancji.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Zwiedziliśmy</w:t>
      </w:r>
      <w:r w:rsidR="00A24D2C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123E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ciekawe miejsca pod względem walorów architektonicznych i krajobrazowych. </w:t>
      </w:r>
      <w:r w:rsidR="00350EE4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Klasztor Hierominitów w Belem, </w:t>
      </w:r>
      <w:r w:rsidR="0023100E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zamek św. Jerzego, Plac Rossio</w:t>
      </w:r>
      <w:r w:rsidR="00637DF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23100E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oceanarium </w:t>
      </w:r>
      <w:r w:rsidR="00637DF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słynny most Vasco da Gama to </w:t>
      </w:r>
      <w:r w:rsidR="00604CD1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wybrane z wielu unikatowych atrakcji Lizbony.</w:t>
      </w:r>
      <w:r w:rsidR="00D8478F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Piękna pogoda zachęcała do spacerów klimatyczn</w:t>
      </w:r>
      <w:r w:rsidR="0085629A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</w:t>
      </w:r>
      <w:r w:rsidR="00D8478F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dzielnic</w:t>
      </w:r>
      <w:r w:rsidR="0085629A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ą Starego Miasta Alfamą oraz malowniczymi uliczkami całej Lizbony</w:t>
      </w:r>
      <w:r w:rsidR="00D8478F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. </w:t>
      </w:r>
    </w:p>
    <w:p w:rsidR="00116BBC" w:rsidRPr="00FE6B18" w:rsidRDefault="00116BBC" w:rsidP="00930322">
      <w:pPr>
        <w:jc w:val="center"/>
        <w:rPr>
          <w:lang w:eastAsia="pl-PL"/>
        </w:rPr>
      </w:pPr>
      <w:r w:rsidRPr="00116BBC">
        <w:rPr>
          <w:noProof/>
          <w:lang w:eastAsia="pl-PL"/>
        </w:rPr>
        <w:drawing>
          <wp:inline distT="0" distB="0" distL="0" distR="0" wp14:anchorId="3F9E5452" wp14:editId="3815A382">
            <wp:extent cx="5380990" cy="3781425"/>
            <wp:effectExtent l="0" t="0" r="0" b="9525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00" t="13210" r="13487" b="9889"/>
                    <a:stretch/>
                  </pic:blipFill>
                  <pic:spPr>
                    <a:xfrm>
                      <a:off x="0" y="0"/>
                      <a:ext cx="5381215" cy="378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56F" w:rsidRPr="00FE6B18" w:rsidRDefault="00C7656F" w:rsidP="00D500B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ostatnim dniu pobytu w trakcie spotkania podsumowującego realizację projektu, wymieniliśmy się wrażeniami z </w:t>
      </w:r>
      <w:r w:rsidR="00724E8B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nauczycielami szkoł</w:t>
      </w:r>
      <w:r w:rsidR="00A01816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partnerskiej i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omówiliśmy zdobyte w</w:t>
      </w:r>
      <w:r w:rsidR="00A01816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Portugalii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doświadczenia. </w:t>
      </w:r>
    </w:p>
    <w:p w:rsidR="00724E8B" w:rsidRPr="006946FA" w:rsidRDefault="00C7656F" w:rsidP="00D500B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Wyjazd do </w:t>
      </w:r>
      <w:r w:rsidR="00A01816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Lizbony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 dla świetnym egzaminem z </w:t>
      </w:r>
      <w:r w:rsidR="00BB087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języka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angielskiego</w:t>
      </w:r>
      <w:r w:rsidR="00BB087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B087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rzeba przyznać, że nie mieliśmy problemów z komunikacją! Nauczyliśmy się </w:t>
      </w:r>
      <w:r w:rsidR="00BB087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też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nowych słówek w języku </w:t>
      </w:r>
      <w:r w:rsidR="00BB0872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portugalskim</w:t>
      </w:r>
      <w:r w:rsidR="00823268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powitań i zwrotów grzecznościowych.</w:t>
      </w:r>
      <w:r w:rsidR="00823268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24E8B" w:rsidRPr="006946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Udało nam się </w:t>
      </w:r>
      <w:r w:rsidR="00724E8B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zaobserwować przykłady dobrych praktyk, które </w:t>
      </w:r>
      <w:r w:rsidR="00724E8B" w:rsidRPr="006946FA">
        <w:rPr>
          <w:rFonts w:ascii="Times New Roman" w:eastAsia="Times New Roman" w:hAnsi="Times New Roman" w:cs="Times New Roman"/>
          <w:sz w:val="28"/>
          <w:szCs w:val="28"/>
          <w:lang w:eastAsia="pl-PL"/>
        </w:rPr>
        <w:t>przenie</w:t>
      </w:r>
      <w:r w:rsidR="005B1D2F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siemy n</w:t>
      </w:r>
      <w:r w:rsidR="00724E8B" w:rsidRPr="006946FA">
        <w:rPr>
          <w:rFonts w:ascii="Times New Roman" w:eastAsia="Times New Roman" w:hAnsi="Times New Roman" w:cs="Times New Roman"/>
          <w:sz w:val="28"/>
          <w:szCs w:val="28"/>
          <w:lang w:eastAsia="pl-PL"/>
        </w:rPr>
        <w:t>a grunt naszej szkoły.</w:t>
      </w:r>
      <w:r w:rsidR="00823268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3268" w:rsidRPr="006946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Pełne wrażeń, nowych kontaktów, wyposażone w praktyczną wiedzę o portugalskim systemie szkolnictwa </w:t>
      </w:r>
      <w:r w:rsidR="00823268" w:rsidRPr="00FE6B18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823268" w:rsidRPr="006946FA">
        <w:rPr>
          <w:rFonts w:ascii="Times New Roman" w:eastAsia="Times New Roman" w:hAnsi="Times New Roman" w:cs="Times New Roman"/>
          <w:sz w:val="28"/>
          <w:szCs w:val="28"/>
          <w:lang w:eastAsia="pl-PL"/>
        </w:rPr>
        <w:t>róciłyśmy do Polski. </w:t>
      </w:r>
    </w:p>
    <w:p w:rsidR="0077702B" w:rsidRDefault="006B1705" w:rsidP="00092CD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Koordynatorzy projektu: </w:t>
      </w:r>
    </w:p>
    <w:p w:rsidR="00092CDC" w:rsidRDefault="00092CDC" w:rsidP="00092CD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Joanna Brodowy, Bożena Włodarczyk</w:t>
      </w:r>
    </w:p>
    <w:p w:rsidR="001008A1" w:rsidRPr="001748FF" w:rsidRDefault="001008A1" w:rsidP="001748F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8FF">
        <w:rPr>
          <w:rFonts w:ascii="Times New Roman" w:hAnsi="Times New Roman" w:cs="Times New Roman"/>
          <w:b/>
          <w:sz w:val="28"/>
          <w:szCs w:val="28"/>
        </w:rPr>
        <w:lastRenderedPageBreak/>
        <w:t>OPINIE UCZESTNIKÓW PROJEKTU:</w:t>
      </w:r>
    </w:p>
    <w:p w:rsidR="001008A1" w:rsidRPr="00FE6B18" w:rsidRDefault="001008A1" w:rsidP="001748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6B18">
        <w:rPr>
          <w:rFonts w:ascii="Times New Roman" w:hAnsi="Times New Roman" w:cs="Times New Roman"/>
          <w:sz w:val="28"/>
          <w:szCs w:val="28"/>
        </w:rPr>
        <w:t>Poniżej przedstawiono opinie uczestników projektu, ich przemyślenia, refleksje, wnioski:</w:t>
      </w:r>
    </w:p>
    <w:p w:rsidR="001F7F86" w:rsidRPr="00FE6B18" w:rsidRDefault="001B56B2" w:rsidP="00885D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B18">
        <w:rPr>
          <w:rFonts w:ascii="Times New Roman" w:hAnsi="Times New Roman" w:cs="Times New Roman"/>
          <w:b/>
          <w:sz w:val="28"/>
          <w:szCs w:val="28"/>
        </w:rPr>
        <w:t>1.</w:t>
      </w:r>
      <w:r w:rsidR="00C927A2" w:rsidRPr="00FE6B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1E3F" w:rsidRPr="00FE6B18">
        <w:rPr>
          <w:rFonts w:ascii="Times New Roman" w:hAnsi="Times New Roman" w:cs="Times New Roman"/>
          <w:b/>
          <w:sz w:val="28"/>
          <w:szCs w:val="28"/>
        </w:rPr>
        <w:t xml:space="preserve">Joanna Brodowy </w:t>
      </w:r>
      <w:r w:rsidR="001008A1" w:rsidRPr="00FE6B18">
        <w:rPr>
          <w:rFonts w:ascii="Times New Roman" w:hAnsi="Times New Roman" w:cs="Times New Roman"/>
          <w:b/>
          <w:sz w:val="28"/>
          <w:szCs w:val="28"/>
        </w:rPr>
        <w:t>(</w:t>
      </w:r>
      <w:r w:rsidR="00421E3F" w:rsidRPr="00FE6B18">
        <w:rPr>
          <w:rFonts w:ascii="Times New Roman" w:hAnsi="Times New Roman" w:cs="Times New Roman"/>
          <w:b/>
          <w:sz w:val="28"/>
          <w:szCs w:val="28"/>
        </w:rPr>
        <w:t>koordynator, nauczyciel biologii, EDB, WDŻ</w:t>
      </w:r>
      <w:r w:rsidR="001008A1" w:rsidRPr="00FE6B18">
        <w:rPr>
          <w:rFonts w:ascii="Times New Roman" w:hAnsi="Times New Roman" w:cs="Times New Roman"/>
          <w:b/>
          <w:sz w:val="28"/>
          <w:szCs w:val="28"/>
        </w:rPr>
        <w:t>)</w:t>
      </w:r>
      <w:r w:rsidR="001008A1" w:rsidRPr="00FE6B18">
        <w:rPr>
          <w:rFonts w:ascii="Times New Roman" w:hAnsi="Times New Roman" w:cs="Times New Roman"/>
          <w:sz w:val="28"/>
          <w:szCs w:val="28"/>
        </w:rPr>
        <w:t xml:space="preserve"> „Dzięki uczestnictwu w projekcie </w:t>
      </w:r>
      <w:r w:rsidR="00B07679" w:rsidRPr="00FE6B18">
        <w:rPr>
          <w:rFonts w:ascii="Times New Roman" w:hAnsi="Times New Roman" w:cs="Times New Roman"/>
          <w:sz w:val="28"/>
          <w:szCs w:val="28"/>
        </w:rPr>
        <w:t>poznałam nowe</w:t>
      </w:r>
      <w:r w:rsidRPr="00FE6B18">
        <w:rPr>
          <w:rFonts w:ascii="Times New Roman" w:hAnsi="Times New Roman" w:cs="Times New Roman"/>
          <w:sz w:val="28"/>
          <w:szCs w:val="28"/>
        </w:rPr>
        <w:t>, aktywizujące</w:t>
      </w:r>
      <w:r w:rsidR="00B07679" w:rsidRPr="00FE6B18">
        <w:rPr>
          <w:rFonts w:ascii="Times New Roman" w:hAnsi="Times New Roman" w:cs="Times New Roman"/>
          <w:sz w:val="28"/>
          <w:szCs w:val="28"/>
        </w:rPr>
        <w:t xml:space="preserve"> metody pracy (m.in. PBL/</w:t>
      </w:r>
      <w:r w:rsidR="008550BD" w:rsidRPr="00FE6B18">
        <w:rPr>
          <w:rFonts w:ascii="Times New Roman" w:hAnsi="Times New Roman" w:cs="Times New Roman"/>
          <w:sz w:val="28"/>
          <w:szCs w:val="28"/>
        </w:rPr>
        <w:t>CBL</w:t>
      </w:r>
      <w:r w:rsidR="00B07679" w:rsidRPr="00FE6B18">
        <w:rPr>
          <w:rFonts w:ascii="Times New Roman" w:hAnsi="Times New Roman" w:cs="Times New Roman"/>
          <w:sz w:val="28"/>
          <w:szCs w:val="28"/>
        </w:rPr>
        <w:t xml:space="preserve">), </w:t>
      </w:r>
      <w:r w:rsidR="001008A1" w:rsidRPr="00FE6B18">
        <w:rPr>
          <w:rFonts w:ascii="Times New Roman" w:hAnsi="Times New Roman" w:cs="Times New Roman"/>
          <w:sz w:val="28"/>
          <w:szCs w:val="28"/>
        </w:rPr>
        <w:t>wzbogaciłam swoją wiedzę i umiejętności o nowe technologie informacyjne</w:t>
      </w:r>
      <w:r w:rsidR="00430250" w:rsidRPr="00FE6B18">
        <w:rPr>
          <w:rFonts w:ascii="Times New Roman" w:hAnsi="Times New Roman" w:cs="Times New Roman"/>
          <w:sz w:val="28"/>
          <w:szCs w:val="28"/>
        </w:rPr>
        <w:t xml:space="preserve">. </w:t>
      </w:r>
      <w:r w:rsidR="001008A1" w:rsidRPr="00FE6B18">
        <w:rPr>
          <w:rFonts w:ascii="Times New Roman" w:hAnsi="Times New Roman" w:cs="Times New Roman"/>
          <w:sz w:val="28"/>
          <w:szCs w:val="28"/>
        </w:rPr>
        <w:t>Miałam możliwość poznania nowych osób</w:t>
      </w:r>
      <w:r w:rsidR="00430250" w:rsidRPr="00FE6B18">
        <w:rPr>
          <w:rFonts w:ascii="Times New Roman" w:hAnsi="Times New Roman" w:cs="Times New Roman"/>
          <w:sz w:val="28"/>
          <w:szCs w:val="28"/>
        </w:rPr>
        <w:t xml:space="preserve"> i </w:t>
      </w:r>
      <w:r w:rsidR="00D861FA" w:rsidRPr="00FE6B18">
        <w:rPr>
          <w:rFonts w:ascii="Times New Roman" w:hAnsi="Times New Roman" w:cs="Times New Roman"/>
          <w:sz w:val="28"/>
          <w:szCs w:val="28"/>
        </w:rPr>
        <w:t xml:space="preserve">szlifowanie języka angielskiego. </w:t>
      </w:r>
      <w:r w:rsidR="00430250" w:rsidRPr="00FE6B18">
        <w:rPr>
          <w:rFonts w:ascii="Times New Roman" w:hAnsi="Times New Roman" w:cs="Times New Roman"/>
          <w:sz w:val="28"/>
          <w:szCs w:val="28"/>
        </w:rPr>
        <w:t xml:space="preserve">Do Polski wróciłam bogata w obserwacje poczynione w partnerskich szkołach, które pozwolą mi wdrożyć nowe pomysły inspirowane pobytem w </w:t>
      </w:r>
      <w:r w:rsidR="00D861FA" w:rsidRPr="00FE6B18">
        <w:rPr>
          <w:rFonts w:ascii="Times New Roman" w:hAnsi="Times New Roman" w:cs="Times New Roman"/>
          <w:sz w:val="28"/>
          <w:szCs w:val="28"/>
        </w:rPr>
        <w:t>Lizbonie</w:t>
      </w:r>
      <w:r w:rsidR="00430250" w:rsidRPr="00FE6B18">
        <w:rPr>
          <w:rFonts w:ascii="Times New Roman" w:hAnsi="Times New Roman" w:cs="Times New Roman"/>
          <w:sz w:val="28"/>
          <w:szCs w:val="28"/>
        </w:rPr>
        <w:t>.</w:t>
      </w:r>
      <w:r w:rsidRPr="00FE6B18">
        <w:rPr>
          <w:rFonts w:ascii="Times New Roman" w:hAnsi="Times New Roman" w:cs="Times New Roman"/>
          <w:sz w:val="28"/>
          <w:szCs w:val="28"/>
        </w:rPr>
        <w:t xml:space="preserve"> Z</w:t>
      </w:r>
      <w:r w:rsidR="001F7F86" w:rsidRPr="00FE6B18">
        <w:rPr>
          <w:rFonts w:ascii="Times New Roman" w:hAnsi="Times New Roman" w:cs="Times New Roman"/>
          <w:sz w:val="28"/>
          <w:szCs w:val="28"/>
        </w:rPr>
        <w:t>achęcam innych nauczycieli do wzięcia udziału w takich przedsięwzięciach</w:t>
      </w:r>
      <w:r w:rsidR="007F1D75" w:rsidRPr="00FE6B18">
        <w:rPr>
          <w:rFonts w:ascii="Times New Roman" w:hAnsi="Times New Roman" w:cs="Times New Roman"/>
          <w:sz w:val="28"/>
          <w:szCs w:val="28"/>
        </w:rPr>
        <w:t>”</w:t>
      </w:r>
      <w:r w:rsidR="001F7F86" w:rsidRPr="00FE6B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41FB" w:rsidRPr="00FE6B18" w:rsidRDefault="001008A1" w:rsidP="00885D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B1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421E3F" w:rsidRPr="00FE6B18">
        <w:rPr>
          <w:rFonts w:ascii="Times New Roman" w:hAnsi="Times New Roman" w:cs="Times New Roman"/>
          <w:b/>
          <w:sz w:val="28"/>
          <w:szCs w:val="28"/>
        </w:rPr>
        <w:t xml:space="preserve">Bożena Włodarczyk </w:t>
      </w:r>
      <w:r w:rsidRPr="00FE6B18">
        <w:rPr>
          <w:rFonts w:ascii="Times New Roman" w:hAnsi="Times New Roman" w:cs="Times New Roman"/>
          <w:b/>
          <w:sz w:val="28"/>
          <w:szCs w:val="28"/>
        </w:rPr>
        <w:t>(</w:t>
      </w:r>
      <w:r w:rsidR="005145B1" w:rsidRPr="00FE6B18">
        <w:rPr>
          <w:rFonts w:ascii="Times New Roman" w:hAnsi="Times New Roman" w:cs="Times New Roman"/>
          <w:b/>
          <w:sz w:val="28"/>
          <w:szCs w:val="28"/>
        </w:rPr>
        <w:t xml:space="preserve">koordynator, </w:t>
      </w:r>
      <w:r w:rsidRPr="00FE6B18">
        <w:rPr>
          <w:rFonts w:ascii="Times New Roman" w:hAnsi="Times New Roman" w:cs="Times New Roman"/>
          <w:b/>
          <w:sz w:val="28"/>
          <w:szCs w:val="28"/>
        </w:rPr>
        <w:t>nauczyciel</w:t>
      </w:r>
      <w:r w:rsidR="005145B1" w:rsidRPr="00FE6B18">
        <w:rPr>
          <w:rFonts w:ascii="Times New Roman" w:hAnsi="Times New Roman" w:cs="Times New Roman"/>
          <w:b/>
          <w:sz w:val="28"/>
          <w:szCs w:val="28"/>
        </w:rPr>
        <w:t xml:space="preserve"> geografii, przyrody, etyki</w:t>
      </w:r>
      <w:r w:rsidRPr="00FE6B18">
        <w:rPr>
          <w:rFonts w:ascii="Times New Roman" w:hAnsi="Times New Roman" w:cs="Times New Roman"/>
          <w:sz w:val="28"/>
          <w:szCs w:val="28"/>
        </w:rPr>
        <w:t xml:space="preserve">) „Wyjazd do </w:t>
      </w:r>
      <w:r w:rsidR="00510D1C" w:rsidRPr="00FE6B18">
        <w:rPr>
          <w:rFonts w:ascii="Times New Roman" w:hAnsi="Times New Roman" w:cs="Times New Roman"/>
          <w:sz w:val="28"/>
          <w:szCs w:val="28"/>
        </w:rPr>
        <w:t xml:space="preserve">Lizbony </w:t>
      </w:r>
      <w:r w:rsidRPr="00FE6B18">
        <w:rPr>
          <w:rFonts w:ascii="Times New Roman" w:hAnsi="Times New Roman" w:cs="Times New Roman"/>
          <w:sz w:val="28"/>
          <w:szCs w:val="28"/>
        </w:rPr>
        <w:t>okazał się cennym doświadczeniem życiowym. Podczas pobytu miałam możliwość zapoznania się z nowoczesnymi technologiami wykorzystywanymi w procesie nauczania</w:t>
      </w:r>
      <w:r w:rsidR="00DF51D7" w:rsidRPr="00FE6B18">
        <w:rPr>
          <w:rFonts w:ascii="Times New Roman" w:hAnsi="Times New Roman" w:cs="Times New Roman"/>
          <w:sz w:val="28"/>
          <w:szCs w:val="28"/>
        </w:rPr>
        <w:t xml:space="preserve"> przedmiotów przyrodniczych</w:t>
      </w:r>
      <w:r w:rsidR="00C927A2" w:rsidRPr="00FE6B18">
        <w:rPr>
          <w:rFonts w:ascii="Times New Roman" w:hAnsi="Times New Roman" w:cs="Times New Roman"/>
          <w:sz w:val="28"/>
          <w:szCs w:val="28"/>
        </w:rPr>
        <w:t xml:space="preserve"> oraz nowatorskie sposoby pracy nauczyciela z zespołem klasowym</w:t>
      </w:r>
      <w:r w:rsidR="00D50C58" w:rsidRPr="00FE6B18">
        <w:rPr>
          <w:rFonts w:ascii="Times New Roman" w:hAnsi="Times New Roman" w:cs="Times New Roman"/>
          <w:sz w:val="28"/>
          <w:szCs w:val="28"/>
        </w:rPr>
        <w:t>.</w:t>
      </w:r>
      <w:r w:rsidR="00DF51D7" w:rsidRPr="00FE6B18">
        <w:rPr>
          <w:rFonts w:ascii="Times New Roman" w:hAnsi="Times New Roman" w:cs="Times New Roman"/>
          <w:sz w:val="28"/>
          <w:szCs w:val="28"/>
        </w:rPr>
        <w:t xml:space="preserve"> J</w:t>
      </w:r>
      <w:r w:rsidR="00D50C58" w:rsidRPr="00FE6B18">
        <w:rPr>
          <w:rFonts w:ascii="Times New Roman" w:hAnsi="Times New Roman" w:cs="Times New Roman"/>
          <w:sz w:val="28"/>
          <w:szCs w:val="28"/>
        </w:rPr>
        <w:t xml:space="preserve">ob shadowing </w:t>
      </w:r>
      <w:r w:rsidR="00DD41FB" w:rsidRPr="00FE6B18">
        <w:rPr>
          <w:rFonts w:ascii="Times New Roman" w:hAnsi="Times New Roman" w:cs="Times New Roman"/>
          <w:sz w:val="28"/>
          <w:szCs w:val="28"/>
        </w:rPr>
        <w:t>pozwoli</w:t>
      </w:r>
      <w:r w:rsidR="00DF51D7" w:rsidRPr="00FE6B18">
        <w:rPr>
          <w:rFonts w:ascii="Times New Roman" w:hAnsi="Times New Roman" w:cs="Times New Roman"/>
          <w:sz w:val="28"/>
          <w:szCs w:val="28"/>
        </w:rPr>
        <w:t>ł</w:t>
      </w:r>
      <w:r w:rsidR="00DD41FB" w:rsidRPr="00FE6B18">
        <w:rPr>
          <w:rFonts w:ascii="Times New Roman" w:hAnsi="Times New Roman" w:cs="Times New Roman"/>
          <w:sz w:val="28"/>
          <w:szCs w:val="28"/>
        </w:rPr>
        <w:t xml:space="preserve"> mi na </w:t>
      </w:r>
      <w:r w:rsidRPr="00FE6B18">
        <w:rPr>
          <w:rFonts w:ascii="Times New Roman" w:hAnsi="Times New Roman" w:cs="Times New Roman"/>
          <w:sz w:val="28"/>
          <w:szCs w:val="28"/>
        </w:rPr>
        <w:t>zweryfikowa</w:t>
      </w:r>
      <w:r w:rsidR="00DD41FB" w:rsidRPr="00FE6B18">
        <w:rPr>
          <w:rFonts w:ascii="Times New Roman" w:hAnsi="Times New Roman" w:cs="Times New Roman"/>
          <w:sz w:val="28"/>
          <w:szCs w:val="28"/>
        </w:rPr>
        <w:t xml:space="preserve">nie </w:t>
      </w:r>
      <w:r w:rsidRPr="00FE6B18">
        <w:rPr>
          <w:rFonts w:ascii="Times New Roman" w:hAnsi="Times New Roman" w:cs="Times New Roman"/>
          <w:sz w:val="28"/>
          <w:szCs w:val="28"/>
        </w:rPr>
        <w:t>własn</w:t>
      </w:r>
      <w:r w:rsidR="00DD41FB" w:rsidRPr="00FE6B18">
        <w:rPr>
          <w:rFonts w:ascii="Times New Roman" w:hAnsi="Times New Roman" w:cs="Times New Roman"/>
          <w:sz w:val="28"/>
          <w:szCs w:val="28"/>
        </w:rPr>
        <w:t xml:space="preserve">ego </w:t>
      </w:r>
      <w:r w:rsidRPr="00FE6B18">
        <w:rPr>
          <w:rFonts w:ascii="Times New Roman" w:hAnsi="Times New Roman" w:cs="Times New Roman"/>
          <w:sz w:val="28"/>
          <w:szCs w:val="28"/>
        </w:rPr>
        <w:t>warsztat</w:t>
      </w:r>
      <w:r w:rsidR="00DD41FB" w:rsidRPr="00FE6B18">
        <w:rPr>
          <w:rFonts w:ascii="Times New Roman" w:hAnsi="Times New Roman" w:cs="Times New Roman"/>
          <w:sz w:val="28"/>
          <w:szCs w:val="28"/>
        </w:rPr>
        <w:t>u</w:t>
      </w:r>
      <w:r w:rsidRPr="00FE6B18">
        <w:rPr>
          <w:rFonts w:ascii="Times New Roman" w:hAnsi="Times New Roman" w:cs="Times New Roman"/>
          <w:sz w:val="28"/>
          <w:szCs w:val="28"/>
        </w:rPr>
        <w:t xml:space="preserve"> pracy</w:t>
      </w:r>
      <w:r w:rsidR="00DD41FB" w:rsidRPr="00FE6B18">
        <w:rPr>
          <w:rFonts w:ascii="Times New Roman" w:hAnsi="Times New Roman" w:cs="Times New Roman"/>
          <w:sz w:val="28"/>
          <w:szCs w:val="28"/>
        </w:rPr>
        <w:t>.</w:t>
      </w:r>
      <w:r w:rsidR="00772296" w:rsidRPr="00FE6B18">
        <w:rPr>
          <w:rFonts w:ascii="Times New Roman" w:hAnsi="Times New Roman" w:cs="Times New Roman"/>
          <w:sz w:val="28"/>
          <w:szCs w:val="28"/>
        </w:rPr>
        <w:t xml:space="preserve"> Był </w:t>
      </w:r>
      <w:r w:rsidR="007F1D75" w:rsidRPr="00FE6B18">
        <w:rPr>
          <w:rFonts w:ascii="Times New Roman" w:hAnsi="Times New Roman" w:cs="Times New Roman"/>
          <w:sz w:val="28"/>
          <w:szCs w:val="28"/>
        </w:rPr>
        <w:t xml:space="preserve">cennym </w:t>
      </w:r>
      <w:r w:rsidR="00637467" w:rsidRPr="00FE6B18">
        <w:rPr>
          <w:rFonts w:ascii="Times New Roman" w:hAnsi="Times New Roman" w:cs="Times New Roman"/>
          <w:sz w:val="28"/>
          <w:szCs w:val="28"/>
        </w:rPr>
        <w:t>doświadczeniem zawodowym, interesującą lekcją kulturoznawczą oraz inwestycją w przyszłość</w:t>
      </w:r>
      <w:r w:rsidR="00C927A2" w:rsidRPr="00FE6B18">
        <w:rPr>
          <w:rFonts w:ascii="Times New Roman" w:hAnsi="Times New Roman" w:cs="Times New Roman"/>
          <w:sz w:val="28"/>
          <w:szCs w:val="28"/>
        </w:rPr>
        <w:t>”</w:t>
      </w:r>
      <w:r w:rsidR="00637467" w:rsidRPr="00FE6B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7A23" w:rsidRPr="005D0757" w:rsidRDefault="001008A1" w:rsidP="005D07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F02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5145B1" w:rsidRPr="00283F02">
        <w:rPr>
          <w:rFonts w:ascii="Times New Roman" w:hAnsi="Times New Roman" w:cs="Times New Roman"/>
          <w:b/>
          <w:sz w:val="28"/>
          <w:szCs w:val="28"/>
        </w:rPr>
        <w:t xml:space="preserve">Izabela Famuła – Lenczkiewicz </w:t>
      </w:r>
      <w:r w:rsidRPr="00283F02">
        <w:rPr>
          <w:rFonts w:ascii="Times New Roman" w:hAnsi="Times New Roman" w:cs="Times New Roman"/>
          <w:b/>
          <w:sz w:val="28"/>
          <w:szCs w:val="28"/>
        </w:rPr>
        <w:t>(nauczyciel</w:t>
      </w:r>
      <w:r w:rsidR="005145B1" w:rsidRPr="00283F02">
        <w:rPr>
          <w:rFonts w:ascii="Times New Roman" w:hAnsi="Times New Roman" w:cs="Times New Roman"/>
          <w:b/>
          <w:sz w:val="28"/>
          <w:szCs w:val="28"/>
        </w:rPr>
        <w:t xml:space="preserve"> języka angielskiego, nauczania zintegrowanego</w:t>
      </w:r>
      <w:r w:rsidRPr="00283F02">
        <w:rPr>
          <w:rFonts w:ascii="Times New Roman" w:hAnsi="Times New Roman" w:cs="Times New Roman"/>
          <w:b/>
          <w:sz w:val="28"/>
          <w:szCs w:val="28"/>
        </w:rPr>
        <w:t>)</w:t>
      </w:r>
      <w:r w:rsidRPr="005D0757">
        <w:rPr>
          <w:rFonts w:ascii="Times New Roman" w:hAnsi="Times New Roman" w:cs="Times New Roman"/>
          <w:sz w:val="28"/>
          <w:szCs w:val="28"/>
        </w:rPr>
        <w:t xml:space="preserve"> </w:t>
      </w:r>
      <w:r w:rsidR="00867A23" w:rsidRPr="005D0757">
        <w:rPr>
          <w:rFonts w:ascii="Times New Roman" w:hAnsi="Times New Roman" w:cs="Times New Roman"/>
          <w:sz w:val="28"/>
          <w:szCs w:val="28"/>
        </w:rPr>
        <w:t xml:space="preserve">„Pobyt w Lizbonie pozwolił mi na spojrzenie </w:t>
      </w:r>
      <w:r w:rsidR="005D0757">
        <w:rPr>
          <w:rFonts w:ascii="Times New Roman" w:hAnsi="Times New Roman" w:cs="Times New Roman"/>
          <w:sz w:val="28"/>
          <w:szCs w:val="28"/>
        </w:rPr>
        <w:t>z dystansem n</w:t>
      </w:r>
      <w:r w:rsidR="00867A23" w:rsidRPr="005D0757">
        <w:rPr>
          <w:rFonts w:ascii="Times New Roman" w:hAnsi="Times New Roman" w:cs="Times New Roman"/>
          <w:sz w:val="28"/>
          <w:szCs w:val="28"/>
        </w:rPr>
        <w:t xml:space="preserve">a swoją pracę i polski system szkolnictwa. Wielokulturowość tego miejsca zachęciła mnie do wprowadzania poznanych metod pracy i elastycznego podejścia do nauczania. Największą zaletą takich wyjazdów jest rozwijanie lingwistycznych umiejętności uczestników. Polecam wszystkim "job shadowing" jako bezcenne źródło nowych doświadczeń życiowych”. </w:t>
      </w:r>
    </w:p>
    <w:p w:rsidR="00903F0B" w:rsidRPr="005D0757" w:rsidRDefault="00903F0B" w:rsidP="005D07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99D" w:rsidRDefault="00AB499D" w:rsidP="00885D4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1AA5" w:rsidRPr="008D1AA5" w:rsidRDefault="001008A1" w:rsidP="008D1AA5">
      <w:pPr>
        <w:tabs>
          <w:tab w:val="left" w:pos="57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B1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</w:t>
      </w:r>
      <w:r w:rsidR="00620DB8" w:rsidRPr="00FE6B18">
        <w:rPr>
          <w:rFonts w:ascii="Times New Roman" w:hAnsi="Times New Roman" w:cs="Times New Roman"/>
          <w:b/>
          <w:sz w:val="28"/>
          <w:szCs w:val="28"/>
        </w:rPr>
        <w:t xml:space="preserve">Ewa Wochnik </w:t>
      </w:r>
      <w:r w:rsidRPr="00FE6B18">
        <w:rPr>
          <w:rFonts w:ascii="Times New Roman" w:hAnsi="Times New Roman" w:cs="Times New Roman"/>
          <w:b/>
          <w:sz w:val="28"/>
          <w:szCs w:val="28"/>
        </w:rPr>
        <w:t xml:space="preserve">(nauczyciel </w:t>
      </w:r>
      <w:r w:rsidR="00620DB8" w:rsidRPr="00FE6B18">
        <w:rPr>
          <w:rFonts w:ascii="Times New Roman" w:hAnsi="Times New Roman" w:cs="Times New Roman"/>
          <w:b/>
          <w:sz w:val="28"/>
          <w:szCs w:val="28"/>
        </w:rPr>
        <w:t>matematyki</w:t>
      </w:r>
      <w:r w:rsidRPr="00FE6B18">
        <w:rPr>
          <w:rFonts w:ascii="Times New Roman" w:hAnsi="Times New Roman" w:cs="Times New Roman"/>
          <w:b/>
          <w:sz w:val="28"/>
          <w:szCs w:val="28"/>
        </w:rPr>
        <w:t>)</w:t>
      </w:r>
      <w:r w:rsidRPr="00FE6B18">
        <w:rPr>
          <w:rFonts w:ascii="Times New Roman" w:hAnsi="Times New Roman" w:cs="Times New Roman"/>
          <w:sz w:val="28"/>
          <w:szCs w:val="28"/>
        </w:rPr>
        <w:t xml:space="preserve"> „</w:t>
      </w:r>
      <w:r w:rsidR="008D1AA5" w:rsidRPr="008D1AA5">
        <w:rPr>
          <w:rFonts w:ascii="Times New Roman" w:hAnsi="Times New Roman" w:cs="Times New Roman"/>
          <w:sz w:val="28"/>
          <w:szCs w:val="28"/>
        </w:rPr>
        <w:t xml:space="preserve">Podczas pobytu w Lizbonie miałam okazję sprawdzenia swoich umiejętności językowych oraz nabrania odwagi </w:t>
      </w:r>
    </w:p>
    <w:p w:rsidR="008D1AA5" w:rsidRPr="008D1AA5" w:rsidRDefault="008D1AA5" w:rsidP="008D1AA5">
      <w:pPr>
        <w:tabs>
          <w:tab w:val="left" w:pos="57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1AA5">
        <w:rPr>
          <w:rFonts w:ascii="Times New Roman" w:hAnsi="Times New Roman" w:cs="Times New Roman"/>
          <w:sz w:val="28"/>
          <w:szCs w:val="28"/>
        </w:rPr>
        <w:t>w posługiwaniu się językiem obcym. Dzięki job shadowing poznałam ciekawe zastosowania technologii informacyjnych, które pozwolą mi uatrakcyjnić zajęcia i zaktywizować uczniów. Na długo pozostaną mi również w pamięci urokliwe zakątki i zabytki Lizbony”.</w:t>
      </w:r>
    </w:p>
    <w:p w:rsidR="00ED30F4" w:rsidRPr="00ED30F4" w:rsidRDefault="001008A1" w:rsidP="00ED30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B18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620DB8" w:rsidRPr="00FE6B18">
        <w:rPr>
          <w:rFonts w:ascii="Times New Roman" w:hAnsi="Times New Roman" w:cs="Times New Roman"/>
          <w:b/>
          <w:sz w:val="28"/>
          <w:szCs w:val="28"/>
        </w:rPr>
        <w:t xml:space="preserve">Grażyna Gerhards </w:t>
      </w:r>
      <w:r w:rsidRPr="00FE6B18">
        <w:rPr>
          <w:rFonts w:ascii="Times New Roman" w:hAnsi="Times New Roman" w:cs="Times New Roman"/>
          <w:b/>
          <w:sz w:val="28"/>
          <w:szCs w:val="28"/>
        </w:rPr>
        <w:t xml:space="preserve">(nauczyciel </w:t>
      </w:r>
      <w:r w:rsidR="00E66298" w:rsidRPr="00ED30F4">
        <w:rPr>
          <w:rFonts w:ascii="Times New Roman" w:hAnsi="Times New Roman" w:cs="Times New Roman"/>
          <w:b/>
          <w:sz w:val="28"/>
          <w:szCs w:val="28"/>
        </w:rPr>
        <w:t>wychowania muzycznego, sztuki, doradztwa zawodowego</w:t>
      </w:r>
      <w:r w:rsidRPr="00ED30F4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ED30F4" w:rsidRPr="00ED30F4">
        <w:rPr>
          <w:rFonts w:ascii="Times New Roman" w:hAnsi="Times New Roman" w:cs="Times New Roman"/>
          <w:sz w:val="28"/>
          <w:szCs w:val="28"/>
        </w:rPr>
        <w:t>„Dzięki uczestnictwu w projekcie miałam okazję zainspirować się nowymi  pomysłami z dziedziny  technik malarskich i rzeźbiarskich, poznałam nowe metody pracy z dzieckiem. Dzięki blokowemu podejściu do tematu uczniowie poznali historię powstania obrazu oraz jego tematyki. Działanie na różne zmysły ucznia zmusza go do ciągłej uwagi na lekcji i osiąganie lepszych wyników. Bardzo się cieszę, że mogłam poznać zabytki Lizbony. Zabudowa miasta zwraca uwagę charakterystyczną dla tego regionu architekturą. Polecam innym nauczycielom wzięcie udziału w podobnych projektach”.</w:t>
      </w:r>
    </w:p>
    <w:p w:rsidR="00CD1B44" w:rsidRPr="00CD1B44" w:rsidRDefault="00472D1A" w:rsidP="00CD1B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B18">
        <w:rPr>
          <w:rFonts w:ascii="Times New Roman" w:hAnsi="Times New Roman" w:cs="Times New Roman"/>
          <w:b/>
          <w:sz w:val="28"/>
          <w:szCs w:val="28"/>
        </w:rPr>
        <w:t xml:space="preserve">6. Beata Borowik </w:t>
      </w:r>
      <w:r w:rsidR="00C263A3" w:rsidRPr="00FE6B18">
        <w:rPr>
          <w:rFonts w:ascii="Times New Roman" w:hAnsi="Times New Roman" w:cs="Times New Roman"/>
          <w:b/>
          <w:sz w:val="28"/>
          <w:szCs w:val="28"/>
        </w:rPr>
        <w:t xml:space="preserve">(nauczyciel </w:t>
      </w:r>
      <w:r w:rsidRPr="00FE6B18">
        <w:rPr>
          <w:rFonts w:ascii="Times New Roman" w:hAnsi="Times New Roman" w:cs="Times New Roman"/>
          <w:b/>
          <w:sz w:val="28"/>
          <w:szCs w:val="28"/>
        </w:rPr>
        <w:t>język</w:t>
      </w:r>
      <w:r w:rsidR="00C263A3" w:rsidRPr="00FE6B18">
        <w:rPr>
          <w:rFonts w:ascii="Times New Roman" w:hAnsi="Times New Roman" w:cs="Times New Roman"/>
          <w:b/>
          <w:sz w:val="28"/>
          <w:szCs w:val="28"/>
        </w:rPr>
        <w:t>a</w:t>
      </w:r>
      <w:r w:rsidRPr="00FE6B18">
        <w:rPr>
          <w:rFonts w:ascii="Times New Roman" w:hAnsi="Times New Roman" w:cs="Times New Roman"/>
          <w:b/>
          <w:sz w:val="28"/>
          <w:szCs w:val="28"/>
        </w:rPr>
        <w:t xml:space="preserve"> polski</w:t>
      </w:r>
      <w:r w:rsidR="00C263A3" w:rsidRPr="00FE6B18">
        <w:rPr>
          <w:rFonts w:ascii="Times New Roman" w:hAnsi="Times New Roman" w:cs="Times New Roman"/>
          <w:b/>
          <w:sz w:val="28"/>
          <w:szCs w:val="28"/>
        </w:rPr>
        <w:t>ego, bibliotekarz</w:t>
      </w:r>
      <w:r w:rsidR="008F5CDE" w:rsidRPr="00FE6B18">
        <w:rPr>
          <w:rFonts w:ascii="Times New Roman" w:hAnsi="Times New Roman" w:cs="Times New Roman"/>
          <w:b/>
          <w:sz w:val="28"/>
          <w:szCs w:val="28"/>
        </w:rPr>
        <w:t>)</w:t>
      </w:r>
      <w:r w:rsidR="00CD1B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1B44" w:rsidRPr="00CD1B44">
        <w:rPr>
          <w:rFonts w:ascii="Times New Roman" w:hAnsi="Times New Roman" w:cs="Times New Roman"/>
          <w:sz w:val="28"/>
          <w:szCs w:val="28"/>
        </w:rPr>
        <w:t>„Wyjazd do Portugalii był dla mnie okazją do zapoznania się z systemem szkolnictwa w tym kraju. Dał mi możliwość poznania, w celu późniejszego wykorzystania we własnej pracy, nowoczesnych i innowacyjnych metod nauczania.</w:t>
      </w:r>
      <w:r w:rsidR="00820C38">
        <w:rPr>
          <w:rFonts w:ascii="Times New Roman" w:hAnsi="Times New Roman" w:cs="Times New Roman"/>
          <w:sz w:val="28"/>
          <w:szCs w:val="28"/>
        </w:rPr>
        <w:t xml:space="preserve"> </w:t>
      </w:r>
      <w:r w:rsidR="00CD1B44" w:rsidRPr="00CD1B44">
        <w:rPr>
          <w:rFonts w:ascii="Times New Roman" w:hAnsi="Times New Roman" w:cs="Times New Roman"/>
          <w:sz w:val="28"/>
          <w:szCs w:val="28"/>
        </w:rPr>
        <w:t>Taka wymiana doświadczeń i rozwijanie własnych umiejętności pedagogicznych pokazały mi, że można inaczej, ciekawiej i mądrzej pracować z uczniami na lekcji, wyjść poza narzucone sobie schematy, przełamać stereotypy pracy. Jako bibliotekarz skonfrontowałam sposób organizacji pracy biblioteki oraz podpatrywałam sposoby zachęcania nowych czytelników do korzystania z zasobów bibliotek szkolnych.</w:t>
      </w:r>
    </w:p>
    <w:p w:rsidR="00E9495F" w:rsidRPr="00CD1B44" w:rsidRDefault="00CD1B44" w:rsidP="00CD1B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1B44">
        <w:rPr>
          <w:rFonts w:ascii="Times New Roman" w:hAnsi="Times New Roman" w:cs="Times New Roman"/>
          <w:sz w:val="28"/>
          <w:szCs w:val="28"/>
        </w:rPr>
        <w:t>Pobyt w Portugalii był dla mnie również okazją do odwiedzenia nieznanych i ciekawych miejsc, zobaczenia codziennego życia mieszkańców oraz zweryfikowania swoich umiejętności językowych</w:t>
      </w:r>
      <w:r w:rsidR="00563FA5">
        <w:rPr>
          <w:rFonts w:ascii="Times New Roman" w:hAnsi="Times New Roman" w:cs="Times New Roman"/>
          <w:sz w:val="28"/>
          <w:szCs w:val="28"/>
        </w:rPr>
        <w:t>”</w:t>
      </w:r>
      <w:r w:rsidRPr="00CD1B44">
        <w:rPr>
          <w:rFonts w:ascii="Times New Roman" w:hAnsi="Times New Roman" w:cs="Times New Roman"/>
          <w:sz w:val="28"/>
          <w:szCs w:val="28"/>
        </w:rPr>
        <w:t>.</w:t>
      </w:r>
    </w:p>
    <w:p w:rsidR="00E9495F" w:rsidRPr="00FE6B18" w:rsidRDefault="00E9495F" w:rsidP="009A7C6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6B1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 Adriana Wręczycka (nauczyciel języka polskiego, oligofrenopedagog) </w:t>
      </w:r>
      <w:r w:rsidR="009A7C61" w:rsidRPr="00821E37">
        <w:rPr>
          <w:rFonts w:ascii="Times New Roman" w:hAnsi="Times New Roman" w:cs="Times New Roman"/>
          <w:sz w:val="28"/>
          <w:szCs w:val="28"/>
        </w:rPr>
        <w:t>"Wyjazd do Portugalii</w:t>
      </w:r>
      <w:r w:rsidR="009A7C61">
        <w:rPr>
          <w:rFonts w:ascii="Times New Roman" w:hAnsi="Times New Roman" w:cs="Times New Roman"/>
          <w:sz w:val="28"/>
          <w:szCs w:val="28"/>
        </w:rPr>
        <w:t xml:space="preserve"> okazał się dla mnie bardzo cennym doświadczeniem nie tylko zawodowym, ale też</w:t>
      </w:r>
      <w:r w:rsidR="004324EF">
        <w:rPr>
          <w:rFonts w:ascii="Times New Roman" w:hAnsi="Times New Roman" w:cs="Times New Roman"/>
          <w:sz w:val="28"/>
          <w:szCs w:val="28"/>
        </w:rPr>
        <w:t xml:space="preserve"> ż</w:t>
      </w:r>
      <w:r w:rsidR="009A7C61">
        <w:rPr>
          <w:rFonts w:ascii="Times New Roman" w:hAnsi="Times New Roman" w:cs="Times New Roman"/>
          <w:sz w:val="28"/>
          <w:szCs w:val="28"/>
        </w:rPr>
        <w:t>yciowym. Mogłam wzbogacić umiej</w:t>
      </w:r>
      <w:r w:rsidR="004324EF">
        <w:rPr>
          <w:rFonts w:ascii="Times New Roman" w:hAnsi="Times New Roman" w:cs="Times New Roman"/>
          <w:sz w:val="28"/>
          <w:szCs w:val="28"/>
        </w:rPr>
        <w:t>ę</w:t>
      </w:r>
      <w:r w:rsidR="009A7C61">
        <w:rPr>
          <w:rFonts w:ascii="Times New Roman" w:hAnsi="Times New Roman" w:cs="Times New Roman"/>
          <w:sz w:val="28"/>
          <w:szCs w:val="28"/>
        </w:rPr>
        <w:t>tnoś</w:t>
      </w:r>
      <w:r w:rsidR="004324EF">
        <w:rPr>
          <w:rFonts w:ascii="Times New Roman" w:hAnsi="Times New Roman" w:cs="Times New Roman"/>
          <w:sz w:val="28"/>
          <w:szCs w:val="28"/>
        </w:rPr>
        <w:t>ć</w:t>
      </w:r>
      <w:r w:rsidR="009A7C61">
        <w:rPr>
          <w:rFonts w:ascii="Times New Roman" w:hAnsi="Times New Roman" w:cs="Times New Roman"/>
          <w:sz w:val="28"/>
          <w:szCs w:val="28"/>
        </w:rPr>
        <w:t xml:space="preserve"> posługiwania się językiem angielskim. </w:t>
      </w:r>
      <w:r w:rsidR="00923E4E">
        <w:rPr>
          <w:rFonts w:ascii="Times New Roman" w:hAnsi="Times New Roman" w:cs="Times New Roman"/>
          <w:sz w:val="28"/>
          <w:szCs w:val="28"/>
        </w:rPr>
        <w:t>Ponadto poznałam też nowe metody pracy na lekcjach, które wykorzystam w swojej pracy. Nieoceniona była dla mnie obserwacja zajęć teatral</w:t>
      </w:r>
      <w:r w:rsidR="006D4CEE">
        <w:rPr>
          <w:rFonts w:ascii="Times New Roman" w:hAnsi="Times New Roman" w:cs="Times New Roman"/>
          <w:sz w:val="28"/>
          <w:szCs w:val="28"/>
        </w:rPr>
        <w:t>n</w:t>
      </w:r>
      <w:r w:rsidR="00923E4E">
        <w:rPr>
          <w:rFonts w:ascii="Times New Roman" w:hAnsi="Times New Roman" w:cs="Times New Roman"/>
          <w:sz w:val="28"/>
          <w:szCs w:val="28"/>
        </w:rPr>
        <w:t xml:space="preserve">ych i zaplecza, z którego </w:t>
      </w:r>
      <w:r w:rsidR="004324EF">
        <w:rPr>
          <w:rFonts w:ascii="Times New Roman" w:hAnsi="Times New Roman" w:cs="Times New Roman"/>
          <w:sz w:val="28"/>
          <w:szCs w:val="28"/>
        </w:rPr>
        <w:t>młodzi artyści mogą korzystać. Będzie to inspiracja dla mnie w dalszej pracy zawodowej”.</w:t>
      </w:r>
    </w:p>
    <w:p w:rsidR="00E9495F" w:rsidRPr="00FE6B18" w:rsidRDefault="00E9495F" w:rsidP="00AE46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6B18">
        <w:rPr>
          <w:rFonts w:ascii="Times New Roman" w:hAnsi="Times New Roman" w:cs="Times New Roman"/>
          <w:b/>
          <w:sz w:val="28"/>
          <w:szCs w:val="28"/>
        </w:rPr>
        <w:t xml:space="preserve">8. Marlena Dudek – Piskorz (nauczyciel języka niemieckiego, </w:t>
      </w:r>
      <w:r w:rsidR="00ED0708" w:rsidRPr="00FE6B18">
        <w:rPr>
          <w:rFonts w:ascii="Times New Roman" w:hAnsi="Times New Roman" w:cs="Times New Roman"/>
          <w:b/>
          <w:sz w:val="28"/>
          <w:szCs w:val="28"/>
        </w:rPr>
        <w:t>tyflopedagog</w:t>
      </w:r>
      <w:r w:rsidR="000766DA" w:rsidRPr="00FE6B18">
        <w:rPr>
          <w:rFonts w:ascii="Times New Roman" w:hAnsi="Times New Roman" w:cs="Times New Roman"/>
          <w:b/>
          <w:sz w:val="28"/>
          <w:szCs w:val="28"/>
        </w:rPr>
        <w:t>)</w:t>
      </w:r>
    </w:p>
    <w:p w:rsidR="00821E37" w:rsidRPr="00821E37" w:rsidRDefault="00821E37" w:rsidP="00821E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E37">
        <w:rPr>
          <w:rFonts w:ascii="Times New Roman" w:hAnsi="Times New Roman" w:cs="Times New Roman"/>
          <w:sz w:val="28"/>
          <w:szCs w:val="28"/>
        </w:rPr>
        <w:t xml:space="preserve">"Wyjazd do Portugalii dał mi możliwość doskonalenia znajomości języka angielskiego, poznania innowacyjnych metod nauczania oraz nowoczesnych form pracy. Zajęcia w szkole partnerskiej były prowadzone ciekawie i inspirująco. </w:t>
      </w:r>
    </w:p>
    <w:p w:rsidR="00821E37" w:rsidRPr="00821E37" w:rsidRDefault="00821E37" w:rsidP="00821E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E37">
        <w:rPr>
          <w:rFonts w:ascii="Times New Roman" w:hAnsi="Times New Roman" w:cs="Times New Roman"/>
          <w:sz w:val="28"/>
          <w:szCs w:val="28"/>
        </w:rPr>
        <w:t xml:space="preserve">Wiele pomysłów będę teraz mogła wykorzystywać na swoich zajęciach, a zebrane doświadczenia z pobytu staram się przekazywać swoim uczniom  na lekcjach  języka niemieckiego. </w:t>
      </w:r>
    </w:p>
    <w:p w:rsidR="00821E37" w:rsidRPr="00821E37" w:rsidRDefault="00821E37" w:rsidP="00821E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E37">
        <w:rPr>
          <w:rFonts w:ascii="Times New Roman" w:hAnsi="Times New Roman" w:cs="Times New Roman"/>
          <w:sz w:val="28"/>
          <w:szCs w:val="28"/>
        </w:rPr>
        <w:t>Lizbona to również idealne miejsce do poznania wspaniałej kultury, sztuki, architektury czy historii. Mobilność zagraniczna to bardzo atrakcyjna forma doskonalenia zawodowego”.</w:t>
      </w:r>
    </w:p>
    <w:p w:rsidR="00E9495F" w:rsidRPr="00FE6B18" w:rsidRDefault="00E9495F" w:rsidP="00885D4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1EE9" w:rsidRPr="00FE6B18" w:rsidRDefault="00271EE9" w:rsidP="00885D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B18">
        <w:rPr>
          <w:rFonts w:ascii="Times New Roman" w:hAnsi="Times New Roman" w:cs="Times New Roman"/>
          <w:sz w:val="28"/>
          <w:szCs w:val="28"/>
        </w:rPr>
        <w:t>Wyłączną odpowiedzialność za treść publikacji ponoszą jej autorzy.</w:t>
      </w:r>
    </w:p>
    <w:p w:rsidR="00E9495F" w:rsidRPr="00FE6B18" w:rsidRDefault="00E9495F" w:rsidP="00885D4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702B" w:rsidRPr="00FE6B18" w:rsidRDefault="0077702B" w:rsidP="00885D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702B" w:rsidRPr="00FE6B18" w:rsidRDefault="0077702B" w:rsidP="00885D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702B" w:rsidRPr="00FE6B18" w:rsidRDefault="0077702B" w:rsidP="00885D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702B" w:rsidRPr="00FE6B18" w:rsidRDefault="0077702B" w:rsidP="00885D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702B" w:rsidRPr="00FE6B18" w:rsidRDefault="0077702B" w:rsidP="00885D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7702B" w:rsidRPr="00FE6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C90" w:rsidRDefault="005C5C90" w:rsidP="000C65B0">
      <w:pPr>
        <w:spacing w:after="0" w:line="240" w:lineRule="auto"/>
      </w:pPr>
      <w:r>
        <w:separator/>
      </w:r>
    </w:p>
  </w:endnote>
  <w:endnote w:type="continuationSeparator" w:id="0">
    <w:p w:rsidR="005C5C90" w:rsidRDefault="005C5C90" w:rsidP="000C6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C90" w:rsidRDefault="005C5C90" w:rsidP="000C65B0">
      <w:pPr>
        <w:spacing w:after="0" w:line="240" w:lineRule="auto"/>
      </w:pPr>
      <w:r>
        <w:separator/>
      </w:r>
    </w:p>
  </w:footnote>
  <w:footnote w:type="continuationSeparator" w:id="0">
    <w:p w:rsidR="005C5C90" w:rsidRDefault="005C5C90" w:rsidP="000C65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E704E"/>
    <w:multiLevelType w:val="hybridMultilevel"/>
    <w:tmpl w:val="44D40A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D81E93"/>
    <w:multiLevelType w:val="hybridMultilevel"/>
    <w:tmpl w:val="BE5C6638"/>
    <w:lvl w:ilvl="0" w:tplc="5D68B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619"/>
    <w:rsid w:val="00000681"/>
    <w:rsid w:val="00031B92"/>
    <w:rsid w:val="00034266"/>
    <w:rsid w:val="00035C5C"/>
    <w:rsid w:val="00041776"/>
    <w:rsid w:val="000419AF"/>
    <w:rsid w:val="00042B9E"/>
    <w:rsid w:val="00073254"/>
    <w:rsid w:val="000766DA"/>
    <w:rsid w:val="00091DC0"/>
    <w:rsid w:val="00091DC6"/>
    <w:rsid w:val="00092CDC"/>
    <w:rsid w:val="00094862"/>
    <w:rsid w:val="000A744B"/>
    <w:rsid w:val="000A756E"/>
    <w:rsid w:val="000C65B0"/>
    <w:rsid w:val="000D029B"/>
    <w:rsid w:val="000D17F3"/>
    <w:rsid w:val="000E3617"/>
    <w:rsid w:val="000F1B5E"/>
    <w:rsid w:val="001008A1"/>
    <w:rsid w:val="00116BBC"/>
    <w:rsid w:val="00117CE2"/>
    <w:rsid w:val="00124B45"/>
    <w:rsid w:val="00133D23"/>
    <w:rsid w:val="00135DBD"/>
    <w:rsid w:val="00136EA8"/>
    <w:rsid w:val="001719D2"/>
    <w:rsid w:val="001748FF"/>
    <w:rsid w:val="001758A2"/>
    <w:rsid w:val="001824B6"/>
    <w:rsid w:val="001B1A32"/>
    <w:rsid w:val="001B56B2"/>
    <w:rsid w:val="001C7BA7"/>
    <w:rsid w:val="001F0513"/>
    <w:rsid w:val="001F1847"/>
    <w:rsid w:val="001F7F86"/>
    <w:rsid w:val="0023100E"/>
    <w:rsid w:val="00251A7D"/>
    <w:rsid w:val="00257AFE"/>
    <w:rsid w:val="002641F3"/>
    <w:rsid w:val="00271EE9"/>
    <w:rsid w:val="00275F49"/>
    <w:rsid w:val="00283F02"/>
    <w:rsid w:val="002A19DE"/>
    <w:rsid w:val="002A2F83"/>
    <w:rsid w:val="002A7399"/>
    <w:rsid w:val="002C2AE6"/>
    <w:rsid w:val="00324678"/>
    <w:rsid w:val="00326947"/>
    <w:rsid w:val="00350EE4"/>
    <w:rsid w:val="0036073C"/>
    <w:rsid w:val="003973EB"/>
    <w:rsid w:val="003A7C19"/>
    <w:rsid w:val="003C1FF4"/>
    <w:rsid w:val="003C753B"/>
    <w:rsid w:val="003F112B"/>
    <w:rsid w:val="00400F07"/>
    <w:rsid w:val="00411437"/>
    <w:rsid w:val="00421E3F"/>
    <w:rsid w:val="00430250"/>
    <w:rsid w:val="00431A21"/>
    <w:rsid w:val="004324EF"/>
    <w:rsid w:val="00472D1A"/>
    <w:rsid w:val="00472E12"/>
    <w:rsid w:val="00480CC8"/>
    <w:rsid w:val="00480D70"/>
    <w:rsid w:val="004A003C"/>
    <w:rsid w:val="004A5473"/>
    <w:rsid w:val="004A766A"/>
    <w:rsid w:val="004B13F1"/>
    <w:rsid w:val="004E432C"/>
    <w:rsid w:val="004F0B88"/>
    <w:rsid w:val="00507929"/>
    <w:rsid w:val="00510D1C"/>
    <w:rsid w:val="005145B1"/>
    <w:rsid w:val="00515002"/>
    <w:rsid w:val="005246B1"/>
    <w:rsid w:val="00526CD6"/>
    <w:rsid w:val="00540796"/>
    <w:rsid w:val="00561454"/>
    <w:rsid w:val="00563FA5"/>
    <w:rsid w:val="00571970"/>
    <w:rsid w:val="00583465"/>
    <w:rsid w:val="00592AB6"/>
    <w:rsid w:val="005A2983"/>
    <w:rsid w:val="005B1D2F"/>
    <w:rsid w:val="005B7EBB"/>
    <w:rsid w:val="005C5C90"/>
    <w:rsid w:val="005D0757"/>
    <w:rsid w:val="005D6C47"/>
    <w:rsid w:val="005D7B95"/>
    <w:rsid w:val="005F002F"/>
    <w:rsid w:val="00604CD1"/>
    <w:rsid w:val="006050AC"/>
    <w:rsid w:val="00612041"/>
    <w:rsid w:val="00620DB8"/>
    <w:rsid w:val="00637467"/>
    <w:rsid w:val="00637DF2"/>
    <w:rsid w:val="00645575"/>
    <w:rsid w:val="006473A8"/>
    <w:rsid w:val="00654063"/>
    <w:rsid w:val="006946FA"/>
    <w:rsid w:val="006A555E"/>
    <w:rsid w:val="006B1705"/>
    <w:rsid w:val="006B6927"/>
    <w:rsid w:val="006C33ED"/>
    <w:rsid w:val="006D4CEE"/>
    <w:rsid w:val="006F1651"/>
    <w:rsid w:val="00700730"/>
    <w:rsid w:val="0070751F"/>
    <w:rsid w:val="00724E8B"/>
    <w:rsid w:val="00725BDF"/>
    <w:rsid w:val="007522DA"/>
    <w:rsid w:val="007658AF"/>
    <w:rsid w:val="00772296"/>
    <w:rsid w:val="0077702B"/>
    <w:rsid w:val="00784E52"/>
    <w:rsid w:val="007B2619"/>
    <w:rsid w:val="007C0573"/>
    <w:rsid w:val="007D6C76"/>
    <w:rsid w:val="007E675C"/>
    <w:rsid w:val="007F1D75"/>
    <w:rsid w:val="007F39B2"/>
    <w:rsid w:val="00800D78"/>
    <w:rsid w:val="00812383"/>
    <w:rsid w:val="008123E2"/>
    <w:rsid w:val="00820C38"/>
    <w:rsid w:val="00821E37"/>
    <w:rsid w:val="00823268"/>
    <w:rsid w:val="00825119"/>
    <w:rsid w:val="008341A2"/>
    <w:rsid w:val="008365CB"/>
    <w:rsid w:val="008550BD"/>
    <w:rsid w:val="008555A9"/>
    <w:rsid w:val="0085629A"/>
    <w:rsid w:val="00862F7D"/>
    <w:rsid w:val="00867A23"/>
    <w:rsid w:val="00867F8D"/>
    <w:rsid w:val="00885D48"/>
    <w:rsid w:val="00885EDD"/>
    <w:rsid w:val="008A2F11"/>
    <w:rsid w:val="008B1BFB"/>
    <w:rsid w:val="008D1AA5"/>
    <w:rsid w:val="008E2683"/>
    <w:rsid w:val="008E3366"/>
    <w:rsid w:val="008F3994"/>
    <w:rsid w:val="008F58C4"/>
    <w:rsid w:val="008F5CDE"/>
    <w:rsid w:val="00903F0B"/>
    <w:rsid w:val="00923E4E"/>
    <w:rsid w:val="00930322"/>
    <w:rsid w:val="009371A5"/>
    <w:rsid w:val="00945E35"/>
    <w:rsid w:val="00957D24"/>
    <w:rsid w:val="0096095E"/>
    <w:rsid w:val="009A7C61"/>
    <w:rsid w:val="009B159C"/>
    <w:rsid w:val="009B3A4A"/>
    <w:rsid w:val="009D50F6"/>
    <w:rsid w:val="009F3F49"/>
    <w:rsid w:val="009F625B"/>
    <w:rsid w:val="009F6465"/>
    <w:rsid w:val="009F7E13"/>
    <w:rsid w:val="00A01816"/>
    <w:rsid w:val="00A028C1"/>
    <w:rsid w:val="00A10296"/>
    <w:rsid w:val="00A17B34"/>
    <w:rsid w:val="00A24D2C"/>
    <w:rsid w:val="00A3681F"/>
    <w:rsid w:val="00A479D7"/>
    <w:rsid w:val="00A61F1D"/>
    <w:rsid w:val="00A62475"/>
    <w:rsid w:val="00A7091C"/>
    <w:rsid w:val="00A86220"/>
    <w:rsid w:val="00A86BCD"/>
    <w:rsid w:val="00A93127"/>
    <w:rsid w:val="00A93139"/>
    <w:rsid w:val="00AA1FA3"/>
    <w:rsid w:val="00AA6262"/>
    <w:rsid w:val="00AB499D"/>
    <w:rsid w:val="00AC3B6B"/>
    <w:rsid w:val="00AC49E7"/>
    <w:rsid w:val="00AD1459"/>
    <w:rsid w:val="00AE46CB"/>
    <w:rsid w:val="00B07679"/>
    <w:rsid w:val="00B3741E"/>
    <w:rsid w:val="00B76643"/>
    <w:rsid w:val="00B8480A"/>
    <w:rsid w:val="00BA012A"/>
    <w:rsid w:val="00BB0872"/>
    <w:rsid w:val="00BB748D"/>
    <w:rsid w:val="00BB7589"/>
    <w:rsid w:val="00BD7F9E"/>
    <w:rsid w:val="00BF2034"/>
    <w:rsid w:val="00C14FB3"/>
    <w:rsid w:val="00C263A3"/>
    <w:rsid w:val="00C4025C"/>
    <w:rsid w:val="00C424C9"/>
    <w:rsid w:val="00C7656F"/>
    <w:rsid w:val="00C927A2"/>
    <w:rsid w:val="00CC5F31"/>
    <w:rsid w:val="00CD10B9"/>
    <w:rsid w:val="00CD1B44"/>
    <w:rsid w:val="00CE0DAF"/>
    <w:rsid w:val="00CE66E8"/>
    <w:rsid w:val="00D02B9D"/>
    <w:rsid w:val="00D12C65"/>
    <w:rsid w:val="00D4225C"/>
    <w:rsid w:val="00D500B4"/>
    <w:rsid w:val="00D50C58"/>
    <w:rsid w:val="00D5444F"/>
    <w:rsid w:val="00D6477C"/>
    <w:rsid w:val="00D701A9"/>
    <w:rsid w:val="00D77554"/>
    <w:rsid w:val="00D8478F"/>
    <w:rsid w:val="00D861FA"/>
    <w:rsid w:val="00DA376B"/>
    <w:rsid w:val="00DC5184"/>
    <w:rsid w:val="00DD41FB"/>
    <w:rsid w:val="00DE0D3D"/>
    <w:rsid w:val="00DF51D7"/>
    <w:rsid w:val="00E05E33"/>
    <w:rsid w:val="00E4076B"/>
    <w:rsid w:val="00E455CB"/>
    <w:rsid w:val="00E51515"/>
    <w:rsid w:val="00E54F30"/>
    <w:rsid w:val="00E6108A"/>
    <w:rsid w:val="00E66298"/>
    <w:rsid w:val="00E757C3"/>
    <w:rsid w:val="00E80564"/>
    <w:rsid w:val="00E9495F"/>
    <w:rsid w:val="00EB15D7"/>
    <w:rsid w:val="00EB37A8"/>
    <w:rsid w:val="00ED0708"/>
    <w:rsid w:val="00ED30F4"/>
    <w:rsid w:val="00ED43FB"/>
    <w:rsid w:val="00EE04EB"/>
    <w:rsid w:val="00EF0B47"/>
    <w:rsid w:val="00EF5405"/>
    <w:rsid w:val="00F0609B"/>
    <w:rsid w:val="00F14F5D"/>
    <w:rsid w:val="00F37628"/>
    <w:rsid w:val="00F66F98"/>
    <w:rsid w:val="00F94609"/>
    <w:rsid w:val="00FB3931"/>
    <w:rsid w:val="00FC1517"/>
    <w:rsid w:val="00FD0669"/>
    <w:rsid w:val="00FE6B18"/>
    <w:rsid w:val="00FF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2755A"/>
  <w15:chartTrackingRefBased/>
  <w15:docId w15:val="{B96D1849-FFD0-4BDE-81C3-204F941C9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765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0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70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65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7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2694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F7F86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02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702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65B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65B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65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54">
          <w:marLeft w:val="0"/>
          <w:marRight w:val="7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9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23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8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4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9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39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D9D7D5"/>
                      </w:divBdr>
                      <w:divsChild>
                        <w:div w:id="200789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8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06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41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113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27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7571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23232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771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129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03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7372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8561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1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7830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830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063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0434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8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17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368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097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5603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0448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945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872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39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041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943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645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365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701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8348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551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2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0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509716">
                          <w:marLeft w:val="16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64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26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867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1075">
                          <w:marLeft w:val="16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16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722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853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127163">
                          <w:marLeft w:val="16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67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04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527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342462">
                          <w:marLeft w:val="16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71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90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657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994627">
                          <w:marLeft w:val="16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353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65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977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578761">
                          <w:marLeft w:val="16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921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08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907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167552">
                          <w:marLeft w:val="16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00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522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270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5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7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81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95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4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5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13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11</Pages>
  <Words>1383</Words>
  <Characters>8303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</dc:creator>
  <cp:keywords/>
  <dc:description/>
  <cp:lastModifiedBy>Bożena</cp:lastModifiedBy>
  <cp:revision>47</cp:revision>
  <dcterms:created xsi:type="dcterms:W3CDTF">2019-05-03T06:13:00Z</dcterms:created>
  <dcterms:modified xsi:type="dcterms:W3CDTF">2019-05-15T19:20:00Z</dcterms:modified>
</cp:coreProperties>
</file>